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1440"/>
        <w:gridCol w:w="3600"/>
        <w:gridCol w:w="1080"/>
        <w:gridCol w:w="900"/>
        <w:gridCol w:w="2142"/>
      </w:tblGrid>
      <w:tr w:rsidR="0063049D" w:rsidRPr="0063049D" w:rsidTr="0063049D">
        <w:trPr>
          <w:trHeight w:val="1558"/>
        </w:trPr>
        <w:tc>
          <w:tcPr>
            <w:tcW w:w="9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RANGE!A2:E44"/>
            <w:r w:rsidRPr="0063049D">
              <w:rPr>
                <w:rFonts w:ascii="方正小标宋简体" w:eastAsia="方正小标宋简体" w:hAnsi="宋体" w:cs="宋体" w:hint="eastAsia"/>
                <w:spacing w:val="-8"/>
                <w:kern w:val="0"/>
                <w:sz w:val="38"/>
                <w:szCs w:val="44"/>
              </w:rPr>
              <w:t>2016年上半年射洪县公开考试</w:t>
            </w:r>
            <w:r w:rsidRPr="0063049D">
              <w:rPr>
                <w:rFonts w:ascii="方正小标宋简体" w:eastAsia="方正小标宋简体" w:hAnsi="宋体" w:cs="宋体" w:hint="eastAsia"/>
                <w:kern w:val="0"/>
                <w:sz w:val="38"/>
                <w:szCs w:val="44"/>
              </w:rPr>
              <w:t>招聘</w:t>
            </w:r>
            <w:r w:rsidRPr="0063049D">
              <w:rPr>
                <w:rFonts w:ascii="方正小标宋简体" w:eastAsia="方正小标宋简体" w:hAnsi="宋体" w:cs="宋体" w:hint="eastAsia"/>
                <w:spacing w:val="-8"/>
                <w:kern w:val="0"/>
                <w:sz w:val="38"/>
                <w:szCs w:val="44"/>
              </w:rPr>
              <w:t>事业单位</w:t>
            </w:r>
            <w:r w:rsidRPr="0063049D">
              <w:rPr>
                <w:rFonts w:ascii="方正小标宋简体" w:eastAsia="方正小标宋简体" w:hAnsi="宋体" w:cs="宋体" w:hint="eastAsia"/>
                <w:kern w:val="0"/>
                <w:sz w:val="38"/>
                <w:szCs w:val="44"/>
              </w:rPr>
              <w:t>工作人员拟聘用人员名单</w:t>
            </w:r>
            <w:r w:rsidRPr="0063049D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 xml:space="preserve">  </w:t>
            </w:r>
            <w:bookmarkEnd w:id="0"/>
          </w:p>
        </w:tc>
      </w:tr>
      <w:tr w:rsidR="0063049D" w:rsidRPr="0063049D" w:rsidTr="0063049D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岗位编码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  号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4614005032208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邱林莉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4614005032212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胥涛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4614005032205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4614006032221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何子阳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4614006032220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4614006032225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万珊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4614007032229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罗晓丽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4614007032417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向姚春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4614007032310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张芳昱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4614011032522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蔡秋凤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4614012032603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4614012032608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文丽洪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4614012032613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谢彬彬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4614013032617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王巾方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4614013032615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射洪县疾控中心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4614014032630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射洪县疾控中心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陈佳鑫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4614014032703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射洪县疾控中心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涂俊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4614015032709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614016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金华中心卫生院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4614016032914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青岗中心卫生院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熊建会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4614016032826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太和中心卫生院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冯倩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4614016032729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复兴中心卫生院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彭健梅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4614016032921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大榆中心卫生院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敬磊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4614017033022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金家中心卫生院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涂腾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4614017033025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沱牌中心卫生院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马天祥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4614019033121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太乙中心卫生院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邹小雨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4614019033120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太乙中心卫生院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田月菊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4614019033115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太和中心卫生院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林大兴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4614019033103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复兴中心卫生院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胡华芬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4614019033107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青岗中心卫生院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任云静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4614019033112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青岗中心卫生院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杨胜柳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4614019033105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太和中心卫生院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倪梦莎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4614020033202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洋溪中心卫生院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4614020033201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金家中心卫生院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4614020033123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官升镇卫生院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张瀚予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4614023033307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曹碑镇卫生院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刘文坪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4614023033215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太兴乡卫生院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4614024033416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广兴镇卫生院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熊欣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4614025033421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614025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太兴乡卫生院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包富贵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4614025033420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双溪乡卫生院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4614026033426</w:t>
            </w:r>
          </w:p>
        </w:tc>
      </w:tr>
      <w:tr w:rsidR="0063049D" w:rsidRPr="0063049D" w:rsidTr="0063049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614026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陈古镇卫生院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李洪雷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9D" w:rsidRPr="0063049D" w:rsidRDefault="0063049D" w:rsidP="0063049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4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4614026033427</w:t>
            </w:r>
          </w:p>
        </w:tc>
      </w:tr>
    </w:tbl>
    <w:p w:rsidR="004106D9" w:rsidRDefault="004106D9">
      <w:bookmarkStart w:id="1" w:name="_GoBack"/>
      <w:bookmarkEnd w:id="1"/>
    </w:p>
    <w:sectPr w:rsidR="00410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A2"/>
    <w:rsid w:val="004106D9"/>
    <w:rsid w:val="004165A2"/>
    <w:rsid w:val="0063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31777-28D7-491F-B055-A87C29B5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>CHINA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2016-08-12T14:30:00Z</dcterms:created>
  <dcterms:modified xsi:type="dcterms:W3CDTF">2016-08-12T14:31:00Z</dcterms:modified>
</cp:coreProperties>
</file>