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97" w:rsidRPr="00AC3D97" w:rsidRDefault="00AC3D97" w:rsidP="00AC3D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C3D97">
        <w:rPr>
          <w:rFonts w:ascii="宋体" w:eastAsia="宋体" w:hAnsi="宋体" w:cs="宋体"/>
          <w:color w:val="333333"/>
          <w:kern w:val="0"/>
          <w:sz w:val="28"/>
          <w:szCs w:val="28"/>
        </w:rPr>
        <w:t>     荔湾区总工会组织员招聘面试工作于2016年8月12日进行，现将总成绩公布如下：</w:t>
      </w:r>
      <w:r w:rsidRPr="00AC3D97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</w:p>
    <w:tbl>
      <w:tblPr>
        <w:tblW w:w="10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333"/>
        <w:gridCol w:w="1114"/>
        <w:gridCol w:w="2641"/>
      </w:tblGrid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名 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是否进入体检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87.55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82.40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84.95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80.53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87.75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80.13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67.85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83.15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77.35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74.47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72.60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75.57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66.05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70.81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71.93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58.50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65.22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52.30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61.26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47.15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 xml:space="preserve">57.47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AC3D97" w:rsidRPr="00AC3D97" w:rsidTr="00AC3D97">
        <w:trPr>
          <w:trHeight w:val="6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97" w:rsidRPr="00AC3D97" w:rsidRDefault="00AC3D97" w:rsidP="00AC3D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C3D9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C35155" w:rsidRDefault="00C35155">
      <w:bookmarkStart w:id="0" w:name="_GoBack"/>
      <w:bookmarkEnd w:id="0"/>
    </w:p>
    <w:sectPr w:rsidR="00C3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D3"/>
    <w:rsid w:val="00AC3D97"/>
    <w:rsid w:val="00B23ED3"/>
    <w:rsid w:val="00C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3CA0-8826-4D7A-B8C8-DFE4A749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3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1300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709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564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2016-08-12T14:04:00Z</dcterms:created>
  <dcterms:modified xsi:type="dcterms:W3CDTF">2016-08-12T14:04:00Z</dcterms:modified>
</cp:coreProperties>
</file>