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5E5E5" w:sz="6" w:space="6"/>
          <w:right w:val="none" w:color="auto" w:sz="0" w:space="0"/>
        </w:pBdr>
        <w:shd w:val="clear" w:fill="EEEEEE"/>
        <w:spacing w:before="0" w:beforeAutospacing="0" w:after="9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3"/>
          <w:szCs w:val="33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EEEEEE"/>
        </w:rPr>
        <w:t>汨罗市2016年事业单位公开招聘笔试成绩公示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EEEEEE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sz w:val="18"/>
          <w:szCs w:val="18"/>
          <w:bdr w:val="none" w:color="auto" w:sz="0" w:space="0"/>
          <w:shd w:val="clear" w:fill="EEEEEE"/>
        </w:rPr>
        <w:t>2016-08-12 15:39:16  作者：  来源：   点击：596</w:t>
      </w:r>
    </w:p>
    <w:tbl>
      <w:tblPr>
        <w:tblW w:w="8640" w:type="dxa"/>
        <w:tblInd w:w="0" w:type="dxa"/>
        <w:shd w:val="clear" w:color="auto" w:fill="F7F7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35"/>
        <w:gridCol w:w="1860"/>
        <w:gridCol w:w="1440"/>
        <w:gridCol w:w="1605"/>
      </w:tblGrid>
      <w:tr>
        <w:tblPrEx>
          <w:shd w:val="clear" w:color="auto" w:fill="F7F7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准考证号码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2016030120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2016030121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2016030122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2016030123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2016030124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2016030125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2016030126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2016030127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2016030128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2016030129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2016030130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2016030131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2016030132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2016030133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2016030134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2016030135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2016030220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2016030221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[C01]普高英语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2016030222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2016030223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2016030224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2016030225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2016030226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2016030227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2016030228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2016030229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2016030230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2016030231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2016030232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2016030233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2016030234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2016030235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[C02]普高生物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[C03]普高地理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[C03]普高地理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[C03]普高地理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2016030320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[C03]普高地理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2016030321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[C03]普高地理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2016030322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[C03]普高地理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2016030323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[C03]普高地理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2016030324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[C03]普高地理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2016030325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[C03]普高地理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2016030326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[C03]普高地理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2016030327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[C03]普高地理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2016030328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[C03]普高地理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2016030329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[C03]普高地理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2016030330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[C03]普高地理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2016030331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[C03]普高地理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2016030332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[C03]普高地理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2016030333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[C03]普高地理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2016030334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[C03]普高地理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2016030335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[C03]普高地理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2016030336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[C04]普高政治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[C04]普高政治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[C04]普高政治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[C04]普高政治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[C04]普高政治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[C04]普高政治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[C04]普高政治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[C04]普高政治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[C04]普高政治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[C04]普高政治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[C04]普高政治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[C04]普高政治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[C04]普高政治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[C04]普高政治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[C05]普高化学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[C05]普高化学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[C05]普高化学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[C05]普高化学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[C05]普高化学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[C05]普高化学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2016030420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[C05]普高化学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2016030421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[C05]普高化学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2016030422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[C05]普高化学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2016030423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[C05]普高化学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2016030424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[C05]普高化学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2016030425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[C05]普高化学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2016030426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[C05]普高化学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2016030427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[C05]普高化学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2016030428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[C05]普高化学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2016030429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[C05]普高化学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2016030430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[C05]普高化学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2016030431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[C05]普高化学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2016030432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[C05]普高化学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2016030433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[C05]普高化学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2016030434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[C05]普高化学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2016030435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[C05]普高化学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2016030436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[C05]普高化学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2016030437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[C05]普高化学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2016030438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[C06]普高物理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[C06]普高物理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[C06]普高物理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[C07]普高历史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[C07]普高历史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[C07]普高历史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[C07]普高历史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[C07]普高历史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[C07]普高历史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[C07]普高历史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[C07]普高历史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[C07]普高历史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[C07]普高历史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[C07]普高历史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[C07]普高历史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[C07]普高历史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[C07]普高历史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[C07]普高历史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[C07]普高历史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[C07]普高历史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2016030520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[C07]普高历史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2016030521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[C07]普高历史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2016030522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[C07]普高历史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2016030523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[C07]普高历史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2016030524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[C08]职业学校汽车电子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2016030525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[C08]职业学校汽车电子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2016030526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[C08]职业学校汽车电子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2016030527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[C08]职业学校汽车电子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2016030528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[C08]职业学校汽车电子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2016030529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[C08]职业学校汽车电子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2016030530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[C09]职业学校工民建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2016030531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[C09]职业学校工民建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2016030532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[C09]职业学校工民建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2016030533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[C09]职业学校工民建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2016030534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[C09]职业学校工民建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2016030535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[C09]职业学校工民建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2016030536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[C09]职业学校工民建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2016030537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[C09]职业学校工民建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2016030538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[C09]职业学校工民建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2016030539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[C10]职业学校数控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[C10]职业学校数控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[C10]职业学校数控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[C10]职业学校数控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[C10]职业学校数控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[C10]职业学校数控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[C11]职业学校机电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[C11]职业学校机电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[C11]职业学校机电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[C11]职业学校机电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[C11]职业学校机电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[C11]职业学校机电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[C11]职业学校机电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[C11]职业学校机电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[C11]职业学校机电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[C11]职业学校机电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[C12]职业学校园林设计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[C12]职业学校园林设计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[C12]职业学校园林设计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[C12]职业学校园林设计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2016030620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[C12]职业学校园林设计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2016030621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[C12]职业学校园林设计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2016030622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[C12]职业学校园林设计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2016030623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[C12]职业学校园林设计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2016030624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[C12]职业学校园林设计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2016030625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[C13]职业学校电子电器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2016030626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[C13]职业学校电子电器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2016030627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[C13]职业学校电子电器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2016030628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[C13]职业学校电子电器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2016030629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[C14]职业学校服装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2016030630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[C14]职业学校服装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2016030631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[C14]职业学校服装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2016030632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[C14]职业学校服装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2016030633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[C15]职业学校电子商务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2016030634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[C15]职业学校电子商务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2016030635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[C15]职业学校电子商务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2016030636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2016030720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2016030721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2016030722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2016030723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2016030724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2016030725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2016030726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2016030727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[E01]财贸中专会计教师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2016030728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[C16]职业学校会计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2016030729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[C16]职业学校会计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2016030730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[C16]职业学校会计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2016030731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[C16]职业学校会计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2016030732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[C16]职业学校会计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2016030733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[C16]职业学校会计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2016030734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2016030820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2016030821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2016030822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2016030823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2016030824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2016030825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2016030826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2016030827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2016030828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2016030829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2016030830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2016030831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2016030832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[C18]初中数学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2016030833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2016030920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2016030921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2016030922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2016030923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2016030924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2016030925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2016030926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2016030927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2016030928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2016030929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2016030930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2016030931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2016030932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2016030933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2016030934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2016030935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[C22]初中体育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[D01]市委党校理论教员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[D01]市委党校理论教员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2016031020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[D01]市委党校理论教员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2016031021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[D01]市委党校理论教员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2016031022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[D01]市委党校理论教员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2016031023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[D01]市委党校理论教员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2016031024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[D02]市委党校理论教员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2016031025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[D02]市委党校理论教员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2016031026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[D02]市委党校理论教员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2016031027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[D02]市委党校理论教员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2016031028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[D02]市委党校理论教员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2016031029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[D02]市委党校理论教员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2016031030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[D02]市委党校理论教员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2016031031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[D02]市委党校理论教员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2016031032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[D02]市委党校理论教员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2016031033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[D02]市委党校理论教员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2016031034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[D02]市委党校理论教员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2016031035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[D02]市委党校理论教员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2016031036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2016031120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2016031121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2016031122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2016031123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2016031124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2016031125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2016031126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2016031127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2016031128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2016031129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2016031130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2016031131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2016031132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2016031133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2016031134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2016031135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2016031220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2016031221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2016031222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2016031223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2016031224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2016031225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2016031226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2016031227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2016031228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2016031229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2016031230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2016031231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2016031232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2016031233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2016031234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2016031235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2016031320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2016031321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2016031322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2016031323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2016031324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2016031325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2016031326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2016031327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2016031328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2016031329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2016031330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2016031331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2016031332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2016031333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2016031334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2016031335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2016031420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2016031421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2016031422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2016031423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2016031424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2016031425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2016031426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2016031427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2016031428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2016031429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2016031430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2016031431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2016031432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2016031433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2016031434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2016031435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2016031520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2016031521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2016031522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2016031523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2016031524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2016031525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2016031526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2016031527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2016031528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2016031529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2016031530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2016031531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2016031532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2016031533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2016031534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2016031535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2016031536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[C19]初中英语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2016031537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[E02]财贸中专旅游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[E02]财贸中专旅游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[E02]财贸中专旅游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[E02]财贸中专旅游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[E02]财贸中专旅游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[F02]工业中专旅游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[F02]工业中专旅游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[F02]工业中专旅游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[F02]工业中专旅游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[F02]工业中专旅游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[F02]工业中专旅游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[F02]工业中专旅游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[F02]工业中专旅游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[F01]工业中专机械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[F01]工业中专机械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[F01]工业中专机械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[F01]工业中专机械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[F01]工业中专机械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[F01]工业中专机械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[F01]工业中专机械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2016031620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[C20]初中物理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2016031621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[C20]初中物理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2016031622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[C20]初中物理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2016031623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[C20]初中物理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2016031624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[C20]初中物理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2016031625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[C20]初中物理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2016031626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[C20]初中物理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2016031627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[C20]初中物理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2016031628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[C20]初中物理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2016031629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[C20]初中物理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2016031630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[C20]初中物理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2016031631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[C20]初中物理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2016031632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[C20]初中物理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2016031633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[C20]初中物理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2016031634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[C20]初中物理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2016031635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[C20]初中物理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2016031636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[C20]初中物理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2016031637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[C17]成教中心音乐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[C17]成教中心音乐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[C17]成教中心音乐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[C17]成教中心音乐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[C17]成教中心音乐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[C17]成教中心音乐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[C17]成教中心音乐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[C17]成教中心音乐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[C17]成教中心音乐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[C17]成教中心音乐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[C17]成教中心音乐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[C21] 初中化学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[C21] 初中化学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[C21] 初中化学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[C21] 初中化学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[C21] 初中化学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[C21] 初中化学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[C21] 初中化学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[C21] 初中化学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[C21] 初中化学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2016031720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[C21] 初中化学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2016031721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[C21] 初中化学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2016031722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[C21] 初中化学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2016031723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[C21] 初中化学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2016031724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2016031725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2016031726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2016031727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2016031728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2016031729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2016031730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2016031731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2016031732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2016031733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2016031734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2016031820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2016031821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2016031822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2016031823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2016031824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2016031825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2016031826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2016031827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2016031828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2016031829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2016031830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2016031831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2016031832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2016031833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2016031834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2016031835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2016031920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2016031921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2016031922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2016031923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2016031924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2016031925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2016031926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2016031927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2016031928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2016031929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2016031930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2016031931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2016031932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2016031933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2016031934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2016031935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28.8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27.8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2016032020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2016032021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2016032022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2016032023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2016032024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2016032025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2016032026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2016032027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2016032028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2016032029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2016032030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2016032031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2016032032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2016032033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2016032034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[C23]小学全科（音乐方向）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2016032035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2016032120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2016032121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2016032122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2016032123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2016032124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2016032125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2016032126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2016032127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2016032128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2016032129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2016032130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2016032131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2016032132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2016032133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2016032134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2016032135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2016032136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2016032137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2016032220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2016032221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2016032222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2016032223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2016032224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2016032225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2016032226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2016032227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2016032228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2016032229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2016032230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2016032231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2016032232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2016032233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2016032234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2016032235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2016032236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2016032237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2016032320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2016032321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2016032322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2016032323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2016032324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2016032325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2016032326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2016032327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2016032328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2016032329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2016032330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2016032331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2016032332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2016032333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2016032334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2016032335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2016032336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2016032337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2016032420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2016032421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2016032422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2016032423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2016032424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2016032425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2016032426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2016032427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2016032428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2016032429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2016032430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2016032431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2016032432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2016032433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2016032434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2016032435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2016032436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2016032437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2016032520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2016032521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2016032522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2016032523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2016032524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2016032525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2016032526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2016032527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2016032528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2016032529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2016032530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2016032531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2016032532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2016032533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2016032534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2016032535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2016032536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2016032537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2016032620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2016032621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2016032622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2016032623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2016032624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2016032625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2016032626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2016032627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2016032628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2016032629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2016032630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2016032631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2016032632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2016032633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2016032634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2016032635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2016032636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[C24]小学全科（语数方向）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2016032637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48.8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[G02]记者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2016032701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[G02]记者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2016032702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[G02]记者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2016032703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[G02]记者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2016032704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[G02]记者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2016032705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[G02]记者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2016032706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[G02]记者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2016032707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[G02]记者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2016032708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[G02]记者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2016032709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[G02]记者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2016032710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[G02]记者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2016032711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[G02]记者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2016032712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[G02]记者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2016032713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[G02]记者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2016032714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[G02]记者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2016032715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[G02]记者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2016032716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[G03]摄像制作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2016032717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[G03]摄像制作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2016032718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[G03]摄像制作</w:t>
            </w:r>
          </w:p>
        </w:tc>
        <w:tc>
          <w:tcPr>
            <w:tcW w:w="186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2016032719</w:t>
            </w:r>
          </w:p>
        </w:tc>
        <w:tc>
          <w:tcPr>
            <w:tcW w:w="1440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60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F7F7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170E4"/>
    <w:rsid w:val="689170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2016-08-12T13:24:00Z</dcterms:created>
  <dc:creator>sky</dc:creator>
  <cp:lastModifiedBy>sky</cp:lastModifiedBy>
  <dcterms:modified xsi:type="dcterms:W3CDTF">2016-08-12T13:37:33Z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