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3" w:rsidRDefault="00383D13" w:rsidP="00383D13">
      <w:pPr>
        <w:widowControl/>
        <w:shd w:val="clear" w:color="auto" w:fill="FFFFFF"/>
        <w:spacing w:line="480" w:lineRule="auto"/>
        <w:jc w:val="center"/>
        <w:outlineLvl w:val="0"/>
        <w:rPr>
          <w:rFonts w:ascii="Arial" w:eastAsia="宋体" w:hAnsi="Arial" w:cs="Arial" w:hint="eastAsia"/>
          <w:color w:val="333333"/>
          <w:kern w:val="36"/>
          <w:sz w:val="28"/>
          <w:szCs w:val="28"/>
        </w:rPr>
      </w:pPr>
      <w:r w:rsidRPr="00383D13">
        <w:rPr>
          <w:rFonts w:ascii="Arial" w:eastAsia="宋体" w:hAnsi="Arial" w:cs="Arial"/>
          <w:color w:val="333333"/>
          <w:kern w:val="36"/>
          <w:sz w:val="28"/>
          <w:szCs w:val="28"/>
        </w:rPr>
        <w:t>2016</w:t>
      </w:r>
      <w:r w:rsidRPr="00383D13">
        <w:rPr>
          <w:rFonts w:ascii="Arial" w:eastAsia="宋体" w:hAnsi="Arial" w:cs="Arial"/>
          <w:color w:val="333333"/>
          <w:kern w:val="36"/>
          <w:sz w:val="28"/>
          <w:szCs w:val="28"/>
        </w:rPr>
        <w:t>年蓬莱市事业单位公开招聘教育类拟聘用人员公示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383D13" w:rsidRPr="00383D13" w:rsidTr="00383D13">
        <w:tc>
          <w:tcPr>
            <w:tcW w:w="11100" w:type="dxa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466"/>
            </w:tblGrid>
            <w:tr w:rsidR="00383D13" w:rsidRPr="00383D13"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3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00"/>
                    <w:gridCol w:w="1140"/>
                    <w:gridCol w:w="1320"/>
                    <w:gridCol w:w="820"/>
                    <w:gridCol w:w="580"/>
                    <w:gridCol w:w="940"/>
                    <w:gridCol w:w="880"/>
                    <w:gridCol w:w="920"/>
                    <w:gridCol w:w="880"/>
                  </w:tblGrid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报考单位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报考学科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准考证号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姓名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性别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出生年月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学历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考察情况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体检情况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物理教师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1606311523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户慧玲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物理教师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1606311603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86.01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物理教师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1606311526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岳镈阳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化学教师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1606311608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刘畅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94.10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化学教师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1606311610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张倩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生物教师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1606311621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钟雯雯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生物教师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1606311618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高凤珍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政治教师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1606311706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赵静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87.03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政治教师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1606311704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周淑研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历史教师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1606311710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王晓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地理教师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1606311720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蔡晓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92.11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蓬莱一中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地理教师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1606311721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于佳珉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蓬莱市郝斌中学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音乐教师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1606311724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尹家敏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94.07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蓬莱市实验二中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历史教师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1606311806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隋晓朦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蓬莱市实验二中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地理教师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1606311809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李静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87.04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1606311820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邱涵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英语教师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1606311901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何琳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英语教师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1606311903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牟晓玉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生物教师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1606311913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刘玮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生物教师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1606311924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杜婧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政治教师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1606312001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刘晓丽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89.11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1606312009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姜华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1606312116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李滕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1606312107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陈怡安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1606312216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付玉婷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91.11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1606312220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徐婷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1606312024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宁琛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1606312325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秦富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1606312403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王成井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1606312423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赵娜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88.11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1606312413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史爱文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84.08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lastRenderedPageBreak/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1606312330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刘少明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82.08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体育教师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1606312514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袁本珞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蓬莱市城区小学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体育教师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1606312509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刘圆圆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1606312520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赵苗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1606312521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刘梦楠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1606312530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王晓明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1606312602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宋剑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物理教师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1606312608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姜广威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85.06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化学教师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1606312611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孙越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化学教师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1606312622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侯京华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生物教师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1606312627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门雪凤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生物教师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1606312702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孙海蓉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政治教师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1606312706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刘琴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政治教师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1606312707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谭杰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历史教师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1606312714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王苗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89.02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历史教师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1606312713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李竹欣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94.10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蓬莱市乡镇初中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地理教师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1606312720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庄璐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1606312804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于思远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1606312915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张苑菁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91.09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1606312805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刘萌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1606312819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于莹莹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88.05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1606312726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秦梅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1606312918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陈珊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87.12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1606312807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孙先达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1606312906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杨舒涵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87.10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1606312904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阎君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83.10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1606313129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李悦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1606313012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袁婷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86.02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1606313026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李换双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86.10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1606313007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范静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1606313114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孙江燕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86.01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1606313010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李明慧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1606312930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栾梦琳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1606313101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曹艳丽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lastRenderedPageBreak/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1606313022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丁萌萌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90.10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音乐教师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1606313219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马春晖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音乐教师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1606313230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欧权俊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音乐教师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1606313220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李梦瑶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93.07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音乐教师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1606313225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周晓宇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音乐教师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1606313217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孙丹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91.01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1606313407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姜晓楠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1606313612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曲向阳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96.03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1606313408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侯爱华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95.01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1606313525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郑美超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90.12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语文教师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1606313713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张繁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92.03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1606313922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刁黎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93.05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1606320308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姜朝晖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93.08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1606320429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孙洁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85.12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1606313904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张岩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89.06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1606320302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王冰晶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94.12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1606313815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于思静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93.02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1606313824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信媛媛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85.04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大专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蓬莱市南部乡镇小学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数学教师</w:t>
                        </w: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1606314013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周丽丽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89.03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  <w:tr w:rsidR="00383D13" w:rsidRPr="00383D13">
                    <w:trPr>
                      <w:trHeight w:val="439"/>
                    </w:trPr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蓬莱市王庄小学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体育教师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1606320601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马春芳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Arial" w:eastAsia="宋体" w:hAnsi="Arial" w:cs="Arial"/>
                            <w:kern w:val="0"/>
                            <w:sz w:val="20"/>
                            <w:szCs w:val="20"/>
                          </w:rPr>
                          <w:t>86.06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本科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3D13" w:rsidRPr="00383D13" w:rsidRDefault="00383D13" w:rsidP="00383D13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 w:rsidRPr="00383D13">
                          <w:rPr>
                            <w:rFonts w:ascii="宋体" w:eastAsia="宋体" w:hAnsi="宋体" w:cs="Arial"/>
                            <w:kern w:val="0"/>
                            <w:sz w:val="20"/>
                            <w:szCs w:val="20"/>
                          </w:rPr>
                          <w:t>合格</w:t>
                        </w:r>
                      </w:p>
                    </w:tc>
                  </w:tr>
                </w:tbl>
                <w:p w:rsidR="00383D13" w:rsidRPr="00383D13" w:rsidRDefault="00383D13" w:rsidP="00383D13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</w:tbl>
          <w:p w:rsidR="00383D13" w:rsidRPr="00383D13" w:rsidRDefault="00383D13" w:rsidP="00383D13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383D13" w:rsidRPr="00383D13" w:rsidTr="00383D13">
        <w:tc>
          <w:tcPr>
            <w:tcW w:w="0" w:type="auto"/>
            <w:shd w:val="clear" w:color="auto" w:fill="FFFFFF"/>
            <w:vAlign w:val="center"/>
            <w:hideMark/>
          </w:tcPr>
          <w:p w:rsidR="00383D13" w:rsidRPr="00383D13" w:rsidRDefault="00383D13" w:rsidP="00383D13">
            <w:pPr>
              <w:widowControl/>
              <w:spacing w:line="27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</w:tbl>
    <w:p w:rsidR="00383D13" w:rsidRPr="00383D13" w:rsidRDefault="00383D13" w:rsidP="00383D13">
      <w:pPr>
        <w:widowControl/>
        <w:shd w:val="clear" w:color="auto" w:fill="FFFFFF"/>
        <w:spacing w:line="480" w:lineRule="auto"/>
        <w:jc w:val="center"/>
        <w:outlineLvl w:val="0"/>
        <w:rPr>
          <w:rFonts w:ascii="Arial" w:eastAsia="宋体" w:hAnsi="Arial" w:cs="Arial" w:hint="eastAsia"/>
          <w:color w:val="333333"/>
          <w:kern w:val="36"/>
          <w:sz w:val="28"/>
          <w:szCs w:val="28"/>
        </w:rPr>
      </w:pPr>
    </w:p>
    <w:p w:rsidR="00383D13" w:rsidRPr="00383D13" w:rsidRDefault="00383D13" w:rsidP="00383D13">
      <w:pPr>
        <w:widowControl/>
        <w:shd w:val="clear" w:color="auto" w:fill="FFFFFF"/>
        <w:spacing w:line="480" w:lineRule="auto"/>
        <w:jc w:val="center"/>
        <w:outlineLvl w:val="0"/>
        <w:rPr>
          <w:rFonts w:ascii="Arial" w:eastAsia="宋体" w:hAnsi="Arial" w:cs="Arial"/>
          <w:color w:val="333333"/>
          <w:kern w:val="36"/>
          <w:sz w:val="36"/>
          <w:szCs w:val="36"/>
        </w:rPr>
      </w:pPr>
    </w:p>
    <w:p w:rsidR="00BE48BD" w:rsidRPr="00383D13" w:rsidRDefault="00BE48BD"/>
    <w:sectPr w:rsidR="00BE48BD" w:rsidRPr="00383D13" w:rsidSect="00383D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D13"/>
    <w:rsid w:val="00383D13"/>
    <w:rsid w:val="00B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3D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3D1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3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link">
    <w:name w:val="pagelink"/>
    <w:basedOn w:val="a"/>
    <w:rsid w:val="00383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2016-08-12T11:52:00Z</dcterms:created>
  <dcterms:modified xsi:type="dcterms:W3CDTF">2016-08-12T11:52:00Z</dcterms:modified>
</cp:coreProperties>
</file>