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3060"/>
        <w:gridCol w:w="1480"/>
        <w:gridCol w:w="2120"/>
        <w:gridCol w:w="1520"/>
        <w:gridCol w:w="1540"/>
      </w:tblGrid>
      <w:tr w:rsidR="00BD7C2F" w:rsidRPr="00BD7C2F" w:rsidTr="00BD7C2F">
        <w:trPr>
          <w:trHeight w:val="1755"/>
        </w:trPr>
        <w:tc>
          <w:tcPr>
            <w:tcW w:w="1048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8"/>
                <w:szCs w:val="28"/>
              </w:rPr>
            </w:pPr>
            <w:r w:rsidRPr="00BD7C2F">
              <w:rPr>
                <w:rFonts w:ascii="宋体" w:eastAsia="宋体" w:hAnsi="宋体" w:cs="Arial" w:hint="eastAsia"/>
                <w:b/>
                <w:bCs/>
                <w:kern w:val="0"/>
                <w:sz w:val="28"/>
                <w:szCs w:val="28"/>
              </w:rPr>
              <w:t>    根据《2016年上半年梅州市市直事业单位公开招聘人员公告》及有关规定，经招聘单位或其主管部门组织实施（或参与组织）面试，并按照考试总成绩＝笔试成绩×60%+面试成绩×40%计算合成考试总成绩。现将考试总成绩（第一批）予以公布如下：</w:t>
            </w:r>
          </w:p>
        </w:tc>
      </w:tr>
      <w:tr w:rsidR="00BD7C2F" w:rsidRPr="00BD7C2F" w:rsidTr="00BD7C2F">
        <w:trPr>
          <w:trHeight w:val="48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黑体" w:eastAsia="黑体" w:hAnsi="黑体" w:cs="Arial" w:hint="eastAsia"/>
                <w:b/>
                <w:bCs/>
                <w:kern w:val="0"/>
                <w:sz w:val="24"/>
                <w:szCs w:val="24"/>
              </w:rPr>
            </w:pPr>
            <w:r w:rsidRPr="00BD7C2F">
              <w:rPr>
                <w:rFonts w:ascii="黑体" w:eastAsia="黑体" w:hAnsi="黑体" w:cs="Arial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黑体" w:eastAsia="黑体" w:hAnsi="黑体" w:cs="Arial" w:hint="eastAsia"/>
                <w:b/>
                <w:bCs/>
                <w:kern w:val="0"/>
                <w:sz w:val="24"/>
                <w:szCs w:val="24"/>
              </w:rPr>
            </w:pPr>
            <w:r w:rsidRPr="00BD7C2F">
              <w:rPr>
                <w:rFonts w:ascii="黑体" w:eastAsia="黑体" w:hAnsi="黑体" w:cs="Arial" w:hint="eastAsia"/>
                <w:b/>
                <w:bCs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总成绩排名</w:t>
            </w:r>
          </w:p>
        </w:tc>
      </w:tr>
      <w:tr w:rsidR="00BD7C2F" w:rsidRPr="00BD7C2F" w:rsidTr="00BD7C2F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嘉应学院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A63406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11634060106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76.12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</w:tr>
      <w:tr w:rsidR="00BD7C2F" w:rsidRPr="00BD7C2F" w:rsidTr="00BD7C2F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嘉应学院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A63406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11634060107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75.28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</w:tr>
      <w:tr w:rsidR="00BD7C2F" w:rsidRPr="00BD7C2F" w:rsidTr="00BD7C2F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嘉应学院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A63408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11634080110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81.58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</w:tr>
      <w:tr w:rsidR="00BD7C2F" w:rsidRPr="00BD7C2F" w:rsidTr="00BD7C2F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嘉应学院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A63408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11634080109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77.96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</w:tr>
      <w:tr w:rsidR="00BD7C2F" w:rsidRPr="00BD7C2F" w:rsidTr="00BD7C2F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嘉应学院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A63408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11634080108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73.06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</w:t>
            </w:r>
          </w:p>
        </w:tc>
      </w:tr>
      <w:tr w:rsidR="00BD7C2F" w:rsidRPr="00BD7C2F" w:rsidTr="00BD7C2F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嘉应学院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A63409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11634090111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71.82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</w:tr>
      <w:tr w:rsidR="00BD7C2F" w:rsidRPr="00BD7C2F" w:rsidTr="00BD7C2F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嘉应学院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A63417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11634170116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72.02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</w:tr>
      <w:tr w:rsidR="00BD7C2F" w:rsidRPr="00BD7C2F" w:rsidTr="00BD7C2F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嘉应学院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A63417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11634170117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46.44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面试缺考</w:t>
            </w:r>
          </w:p>
        </w:tc>
      </w:tr>
      <w:tr w:rsidR="00BD7C2F" w:rsidRPr="00BD7C2F" w:rsidTr="00BD7C2F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嘉应学院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A63417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11634170118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46.2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面试缺考</w:t>
            </w:r>
          </w:p>
        </w:tc>
      </w:tr>
      <w:tr w:rsidR="00BD7C2F" w:rsidRPr="00BD7C2F" w:rsidTr="00BD7C2F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嘉应学院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A63419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11634190119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66.24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</w:tr>
      <w:tr w:rsidR="00BD7C2F" w:rsidRPr="00BD7C2F" w:rsidTr="00BD7C2F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嘉应学院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A63420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11634200120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80.56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</w:tr>
      <w:tr w:rsidR="00BD7C2F" w:rsidRPr="00BD7C2F" w:rsidTr="00BD7C2F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嘉应学院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A63420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11634200121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41.28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面试缺考</w:t>
            </w:r>
          </w:p>
        </w:tc>
      </w:tr>
      <w:tr w:rsidR="00BD7C2F" w:rsidRPr="00BD7C2F" w:rsidTr="00BD7C2F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嘉应学院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A63422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11634220122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78.96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</w:tr>
      <w:tr w:rsidR="00BD7C2F" w:rsidRPr="00BD7C2F" w:rsidTr="00BD7C2F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嘉应学院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A63423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11634230123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88.02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</w:tr>
      <w:tr w:rsidR="00BD7C2F" w:rsidRPr="00BD7C2F" w:rsidTr="00BD7C2F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嘉应学院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A63423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11634230124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76.7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</w:tr>
      <w:tr w:rsidR="00BD7C2F" w:rsidRPr="00BD7C2F" w:rsidTr="00BD7C2F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嘉应学院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A63424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11634240126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85.26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</w:tr>
      <w:tr w:rsidR="00BD7C2F" w:rsidRPr="00BD7C2F" w:rsidTr="00BD7C2F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嘉应学院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A63424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11634240128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82.72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</w:tr>
      <w:tr w:rsidR="00BD7C2F" w:rsidRPr="00BD7C2F" w:rsidTr="00BD7C2F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嘉应学院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A63424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11634240125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78.56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</w:t>
            </w:r>
          </w:p>
        </w:tc>
      </w:tr>
      <w:tr w:rsidR="00BD7C2F" w:rsidRPr="00BD7C2F" w:rsidTr="00BD7C2F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嘉应学院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A63428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11634280130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76.56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</w:tr>
      <w:tr w:rsidR="00BD7C2F" w:rsidRPr="00BD7C2F" w:rsidTr="00BD7C2F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嘉应学院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A63428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11634280201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</w:tr>
      <w:tr w:rsidR="00BD7C2F" w:rsidRPr="00BD7C2F" w:rsidTr="00BD7C2F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嘉应学院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A63428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11634280129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75.8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</w:t>
            </w:r>
          </w:p>
        </w:tc>
      </w:tr>
      <w:tr w:rsidR="00BD7C2F" w:rsidRPr="00BD7C2F" w:rsidTr="00BD7C2F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嘉应学院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A63429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11634290203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80.84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</w:tr>
      <w:tr w:rsidR="00BD7C2F" w:rsidRPr="00BD7C2F" w:rsidTr="00BD7C2F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嘉应学院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A63429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11634290204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79.24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</w:tr>
      <w:tr w:rsidR="00BD7C2F" w:rsidRPr="00BD7C2F" w:rsidTr="00BD7C2F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嘉应学院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A63429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11634290202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72.9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</w:t>
            </w:r>
          </w:p>
        </w:tc>
      </w:tr>
      <w:tr w:rsidR="00BD7C2F" w:rsidRPr="00BD7C2F" w:rsidTr="00BD7C2F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嘉应学院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A63430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11634300206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80.74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</w:tr>
      <w:tr w:rsidR="00BD7C2F" w:rsidRPr="00BD7C2F" w:rsidTr="00BD7C2F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嘉应学院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A63430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11634300211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79.32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</w:tr>
      <w:tr w:rsidR="00BD7C2F" w:rsidRPr="00BD7C2F" w:rsidTr="00BD7C2F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嘉应学院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A63430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11634300207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78.38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</w:t>
            </w:r>
          </w:p>
        </w:tc>
      </w:tr>
      <w:tr w:rsidR="00BD7C2F" w:rsidRPr="00BD7C2F" w:rsidTr="00BD7C2F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嘉应学院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A63431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11634310214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80.88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</w:tr>
      <w:tr w:rsidR="00BD7C2F" w:rsidRPr="00BD7C2F" w:rsidTr="00BD7C2F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嘉应学院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A63431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11634310216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79.5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</w:tr>
      <w:tr w:rsidR="00BD7C2F" w:rsidRPr="00BD7C2F" w:rsidTr="00BD7C2F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嘉应学院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A63431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11634310212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78.68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</w:t>
            </w:r>
          </w:p>
        </w:tc>
      </w:tr>
      <w:tr w:rsidR="00BD7C2F" w:rsidRPr="00BD7C2F" w:rsidTr="00BD7C2F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嘉应学院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A63431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11634310215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75.32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</w:t>
            </w:r>
          </w:p>
        </w:tc>
      </w:tr>
      <w:tr w:rsidR="00BD7C2F" w:rsidRPr="00BD7C2F" w:rsidTr="00BD7C2F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嘉应学院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A63432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11634320224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78.7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</w:tr>
      <w:tr w:rsidR="00BD7C2F" w:rsidRPr="00BD7C2F" w:rsidTr="00BD7C2F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lastRenderedPageBreak/>
              <w:t>33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嘉应学院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A63432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11634320301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78.4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</w:tr>
      <w:tr w:rsidR="00BD7C2F" w:rsidRPr="00BD7C2F" w:rsidTr="00BD7C2F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嘉应学院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A63432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11634320225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78.2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</w:t>
            </w:r>
          </w:p>
        </w:tc>
      </w:tr>
      <w:tr w:rsidR="00BD7C2F" w:rsidRPr="00BD7C2F" w:rsidTr="00BD7C2F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梅州市学艺中学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A63903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11639031430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84.06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</w:tr>
      <w:tr w:rsidR="00BD7C2F" w:rsidRPr="00BD7C2F" w:rsidTr="00BD7C2F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梅州市学艺中学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A63903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11639031420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80.06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</w:tr>
      <w:tr w:rsidR="00BD7C2F" w:rsidRPr="00BD7C2F" w:rsidTr="00BD7C2F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梅州市学艺中学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A63903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11639031419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50.46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面试缺考</w:t>
            </w:r>
          </w:p>
        </w:tc>
      </w:tr>
      <w:tr w:rsidR="00BD7C2F" w:rsidRPr="00BD7C2F" w:rsidTr="00BD7C2F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梅州市直属机关幼儿园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A64002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11640020812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84.26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</w:tr>
      <w:tr w:rsidR="00BD7C2F" w:rsidRPr="00BD7C2F" w:rsidTr="00BD7C2F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梅州市直属机关幼儿园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A64002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11640020813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81.6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</w:tr>
      <w:tr w:rsidR="00BD7C2F" w:rsidRPr="00BD7C2F" w:rsidTr="00BD7C2F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梅州市直属机关幼儿园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A64002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11640020821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75.52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</w:t>
            </w:r>
          </w:p>
        </w:tc>
      </w:tr>
      <w:tr w:rsidR="00BD7C2F" w:rsidRPr="00BD7C2F" w:rsidTr="00BD7C2F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梅州农业学校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A64210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11642101006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71.64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</w:tr>
      <w:tr w:rsidR="00BD7C2F" w:rsidRPr="00BD7C2F" w:rsidTr="00BD7C2F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广东梅州高新技术产业园区机关事务中心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C60901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33609012325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83.4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</w:tr>
      <w:tr w:rsidR="00BD7C2F" w:rsidRPr="00BD7C2F" w:rsidTr="00BD7C2F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广东梅州高新技术产业园区机关事务中心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C60901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33609012324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80.68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</w:tr>
      <w:tr w:rsidR="00BD7C2F" w:rsidRPr="00BD7C2F" w:rsidTr="00BD7C2F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广东梅州高新技术产业园区机关事务中心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C60901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33609012402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79.36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</w:t>
            </w:r>
          </w:p>
        </w:tc>
      </w:tr>
      <w:tr w:rsidR="00BD7C2F" w:rsidRPr="00BD7C2F" w:rsidTr="00BD7C2F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广东梅州高新技术产业园区投资审核中心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C61001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33610012410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83.44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</w:tr>
      <w:tr w:rsidR="00BD7C2F" w:rsidRPr="00BD7C2F" w:rsidTr="00BD7C2F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广东梅州高新技术产业园区投资审核中心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C61001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33610012411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79.44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</w:tr>
      <w:tr w:rsidR="00BD7C2F" w:rsidRPr="00BD7C2F" w:rsidTr="00BD7C2F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广东梅州高新技术产业园区投资审核中心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C61001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33610012426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78.4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</w:t>
            </w:r>
          </w:p>
        </w:tc>
      </w:tr>
      <w:tr w:rsidR="00BD7C2F" w:rsidRPr="00BD7C2F" w:rsidTr="00BD7C2F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广东梅州高新技术产业园区工程质量安全监督检测站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C61201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33612012430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76.34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</w:tr>
      <w:tr w:rsidR="00BD7C2F" w:rsidRPr="00BD7C2F" w:rsidTr="00BD7C2F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广东梅州高新技术产业园区工程质量安全监督检测站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C61201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33612012428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73.84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</w:tr>
      <w:tr w:rsidR="00BD7C2F" w:rsidRPr="00BD7C2F" w:rsidTr="00BD7C2F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广东梅州高新技术产业园区工程质量安全监督检测站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C61201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33612012429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70.92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</w:t>
            </w:r>
          </w:p>
        </w:tc>
      </w:tr>
      <w:tr w:rsidR="00BD7C2F" w:rsidRPr="00BD7C2F" w:rsidTr="00BD7C2F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梅州市城市照明养护中心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C61401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33614013119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81.82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</w:tr>
      <w:tr w:rsidR="00BD7C2F" w:rsidRPr="00BD7C2F" w:rsidTr="00BD7C2F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梅州市城市照明养护中心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C61401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33614013122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80.18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</w:tr>
      <w:tr w:rsidR="00BD7C2F" w:rsidRPr="00BD7C2F" w:rsidTr="00BD7C2F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梅州市城市照明养护中心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C61401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33614013108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77.04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</w:t>
            </w:r>
          </w:p>
        </w:tc>
      </w:tr>
      <w:tr w:rsidR="00BD7C2F" w:rsidRPr="00BD7C2F" w:rsidTr="00BD7C2F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梅州市市政工程维护中心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C61501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33615013204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78.64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</w:tr>
      <w:tr w:rsidR="00BD7C2F" w:rsidRPr="00BD7C2F" w:rsidTr="00BD7C2F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梅州市市政工程维护中心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C61501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33615013206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75.04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</w:tr>
      <w:tr w:rsidR="00BD7C2F" w:rsidRPr="00BD7C2F" w:rsidTr="00BD7C2F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梅州市市政工程维护中心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C61501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33615013130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74.38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</w:t>
            </w:r>
          </w:p>
        </w:tc>
      </w:tr>
      <w:tr w:rsidR="00BD7C2F" w:rsidRPr="00BD7C2F" w:rsidTr="00BD7C2F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梅州市城市垃圾处理中心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C61601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33616013101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84.06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</w:tr>
      <w:tr w:rsidR="00BD7C2F" w:rsidRPr="00BD7C2F" w:rsidTr="00BD7C2F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梅州市城市垃圾处理中心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C61601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33616012929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80.28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</w:tr>
      <w:tr w:rsidR="00BD7C2F" w:rsidRPr="00BD7C2F" w:rsidTr="00BD7C2F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梅州市城市垃圾处理中心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C61601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33616013103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79.42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</w:t>
            </w:r>
          </w:p>
        </w:tc>
      </w:tr>
      <w:tr w:rsidR="00BD7C2F" w:rsidRPr="00BD7C2F" w:rsidTr="00BD7C2F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梅州市妇女儿童活动中心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C61801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33618014111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84.92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</w:tr>
      <w:tr w:rsidR="00BD7C2F" w:rsidRPr="00BD7C2F" w:rsidTr="00BD7C2F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梅州市妇女儿童活动中心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C61801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33618014113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82.06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</w:tr>
      <w:tr w:rsidR="00BD7C2F" w:rsidRPr="00BD7C2F" w:rsidTr="00BD7C2F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梅州市妇女儿童活动中心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C61801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33618014112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79.12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</w:t>
            </w:r>
          </w:p>
        </w:tc>
      </w:tr>
      <w:tr w:rsidR="00BD7C2F" w:rsidRPr="00BD7C2F" w:rsidTr="00BD7C2F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梅州市体育运动学校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C62101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33621012318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70.58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</w:tr>
      <w:tr w:rsidR="00BD7C2F" w:rsidRPr="00BD7C2F" w:rsidTr="00BD7C2F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梅州市粮食质量检验检测站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C62401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33624014204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86.26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</w:tr>
      <w:tr w:rsidR="00BD7C2F" w:rsidRPr="00BD7C2F" w:rsidTr="00BD7C2F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梅州市粮食质量检验检测站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C62401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33624014205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78.3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</w:tr>
      <w:tr w:rsidR="00BD7C2F" w:rsidRPr="00BD7C2F" w:rsidTr="00BD7C2F">
        <w:trPr>
          <w:trHeight w:val="85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lastRenderedPageBreak/>
              <w:t>66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梅州市食品药品监督检验所（梅州市食品药品检验检测中心）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C63001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33630014214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79.74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</w:tr>
      <w:tr w:rsidR="00BD7C2F" w:rsidRPr="00BD7C2F" w:rsidTr="00BD7C2F">
        <w:trPr>
          <w:trHeight w:val="85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梅州市食品药品监督检验所（梅州市食品药品检验检测中心）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C63001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33630014216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79.6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</w:tr>
      <w:tr w:rsidR="00BD7C2F" w:rsidRPr="00BD7C2F" w:rsidTr="00BD7C2F">
        <w:trPr>
          <w:trHeight w:val="85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梅州市食品药品监督检验所（梅州市食品药品检验检测中心）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C63001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33630014212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77.62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</w:t>
            </w:r>
          </w:p>
        </w:tc>
      </w:tr>
      <w:tr w:rsidR="00BD7C2F" w:rsidRPr="00BD7C2F" w:rsidTr="00BD7C2F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7C2F" w:rsidRPr="00BD7C2F" w:rsidTr="00BD7C2F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梅州市人力资源和社会保障局</w:t>
            </w:r>
          </w:p>
        </w:tc>
      </w:tr>
      <w:tr w:rsidR="00BD7C2F" w:rsidRPr="00BD7C2F" w:rsidTr="00BD7C2F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7C2F" w:rsidRPr="00BD7C2F" w:rsidRDefault="00BD7C2F" w:rsidP="00BD7C2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D7C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2016年8月11日</w:t>
            </w:r>
          </w:p>
        </w:tc>
      </w:tr>
    </w:tbl>
    <w:p w:rsidR="004776AE" w:rsidRDefault="004776AE">
      <w:bookmarkStart w:id="0" w:name="_GoBack"/>
      <w:bookmarkEnd w:id="0"/>
    </w:p>
    <w:sectPr w:rsidR="00477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B4A"/>
    <w:rsid w:val="004776AE"/>
    <w:rsid w:val="00BA7B4A"/>
    <w:rsid w:val="00BD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676B98-FB8C-4C50-AACA-F1F1E910D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D7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</Words>
  <Characters>2527</Characters>
  <Application>Microsoft Office Word</Application>
  <DocSecurity>0</DocSecurity>
  <Lines>21</Lines>
  <Paragraphs>5</Paragraphs>
  <ScaleCrop>false</ScaleCrop>
  <Company>CHINA</Company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2016-08-12T11:38:00Z</dcterms:created>
  <dcterms:modified xsi:type="dcterms:W3CDTF">2016-08-12T11:38:00Z</dcterms:modified>
</cp:coreProperties>
</file>