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6F" w:rsidRPr="009C736F" w:rsidRDefault="009C736F" w:rsidP="009C736F">
      <w:pPr>
        <w:widowControl/>
        <w:shd w:val="clear" w:color="auto" w:fill="FFFFFF"/>
        <w:spacing w:after="156" w:line="56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hyperlink r:id="rId4" w:history="1">
        <w:r w:rsidRPr="009C736F">
          <w:rPr>
            <w:rFonts w:ascii="仿宋_GB2312" w:eastAsia="仿宋_GB2312" w:hAnsi="Arial" w:cs="Arial" w:hint="eastAsia"/>
            <w:b/>
            <w:bCs/>
            <w:color w:val="FF0000"/>
            <w:kern w:val="0"/>
            <w:sz w:val="48"/>
            <w:szCs w:val="48"/>
          </w:rPr>
          <w:t>附件：教育类第一批考察名单</w:t>
        </w:r>
      </w:hyperlink>
    </w:p>
    <w:p w:rsidR="009C736F" w:rsidRPr="009C736F" w:rsidRDefault="009C736F" w:rsidP="009C736F">
      <w:pPr>
        <w:widowControl/>
        <w:shd w:val="clear" w:color="auto" w:fill="FFFFFF"/>
        <w:spacing w:after="156" w:line="56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C736F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咨</w:t>
      </w:r>
      <w:r w:rsidRPr="009C736F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9C736F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询</w:t>
      </w:r>
      <w:r w:rsidRPr="009C736F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9C736F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电</w:t>
      </w:r>
      <w:r w:rsidRPr="009C736F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9C736F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话</w:t>
      </w:r>
    </w:p>
    <w:tbl>
      <w:tblPr>
        <w:tblW w:w="0" w:type="auto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362"/>
        <w:gridCol w:w="363"/>
        <w:gridCol w:w="4907"/>
        <w:gridCol w:w="2571"/>
      </w:tblGrid>
      <w:tr w:rsidR="009C736F" w:rsidRPr="009C736F" w:rsidTr="009C736F">
        <w:trPr>
          <w:trHeight w:val="900"/>
        </w:trPr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石家庄市2016年度事业单位公开招聘工作咨询电话表          </w:t>
            </w:r>
          </w:p>
        </w:tc>
      </w:tr>
      <w:tr w:rsidR="009C736F" w:rsidRPr="009C736F" w:rsidTr="009C736F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bookmarkStart w:id="0" w:name="RANGE!A2:C46"/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2016年8月10日至8月26日          上午8：30--11：30下午14：30--5：30周六日除外）</w:t>
            </w:r>
          </w:p>
        </w:tc>
      </w:tr>
      <w:tr w:rsidR="009C736F" w:rsidRPr="009C736F" w:rsidTr="009C736F">
        <w:trPr>
          <w:trHeight w:val="93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市工信局轻工技工学校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0311-87026097 0311-87029028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市国土局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0311-88633613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市粮食局粮油质量监测中心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0311-83801810                     0311-83859324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市质监局市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电梯应急处置技术中心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0311-89251822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市食药监局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0311-85371372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市司法局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0311-83995969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15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市国资委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市国资委0311-86688774                    石家庄经济学校0311-86839344                 石家庄市轻工技工学校0311-87783684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市园林局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0311-86033970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16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市城管委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道桥管理处 0311-86032529                   排水管理处 0311-85202090                 环卫处 0311-80990823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37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市住建局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0311-66176661  0311-66176957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市科技局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0311-85057590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62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市教育局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市教育局：0311-86036656  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石家庄学院：0311-66617075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石家庄职业技术学院：0311-68020112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石家庄科技工程职业学院：0311-87532110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河北辛集中学：0311-83387109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石家庄市第十五中学：0311-85283886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石家庄市第六十一中学：0311-82038765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石家庄市特殊教育学校：0311-86031388石家庄市职业技术教育中心：0311-68099880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石家庄市第一职业中专学校：0311-87011242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石家庄市第二职业中专学校：0311-87022463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石家庄市第三职业中专学校：0311-85057814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石家庄市职业财会学校：0311-86044037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石家庄市教育科学研究所：0311-86036694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328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市卫计委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市卫计委0311-66610032                           市第一医院 0311-86910049 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市二院 0311-87020420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市三院 0311-85990681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市中医院 0311-68009050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市五院 0311-85925671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市六院 0311-85990701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市职业病防治院 0311-89627978</w:t>
            </w: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市八院0311-68026808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市建筑设计院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0311-87023414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市交通运输局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     市交通局路桥集团 0311-87266686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76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市城乡规划局城乡规划设计院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0311-88627834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69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0311-87882775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47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市文广新局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市文广新局0311-86684253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441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市外办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0311-86687486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市国际服务外包经济开发区管委会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0311-80839976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6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市人社局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市高级技工学校0311-86861742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晋州市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0311-84322908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776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鹿泉区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鹿泉区人社局0311-82012247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行唐县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0311-82981665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6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藁城区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0311-88040654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矿区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0311-82089007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栾城区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0311-88031219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新乐市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0311-88587957</w:t>
            </w:r>
          </w:p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考察QQ群号：429028055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0311-85962555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0311-87291503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长安区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0311-85996102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61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裕华区人社局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裕华区人社局0311-86578023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正定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0311-88022144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561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元氏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人社局0311--84626259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高邑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0311—84031664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C736F" w:rsidRPr="009C736F" w:rsidTr="009C736F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平山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C73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0311-82915003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736F" w:rsidRPr="009C736F" w:rsidRDefault="009C736F" w:rsidP="009C73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9C736F" w:rsidRPr="009C736F" w:rsidRDefault="009C736F" w:rsidP="009C736F">
      <w:pPr>
        <w:widowControl/>
        <w:shd w:val="clear" w:color="auto" w:fill="FFFFFF"/>
        <w:spacing w:line="420" w:lineRule="atLeast"/>
        <w:ind w:firstLine="480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C736F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9C736F" w:rsidRPr="009C736F" w:rsidRDefault="009C736F" w:rsidP="009C736F">
      <w:pPr>
        <w:widowControl/>
        <w:shd w:val="clear" w:color="auto" w:fill="FFFFFF"/>
        <w:spacing w:line="420" w:lineRule="atLeast"/>
        <w:ind w:firstLine="480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C736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2016年8月10日</w:t>
      </w:r>
    </w:p>
    <w:p w:rsidR="00343FEB" w:rsidRDefault="00343FEB">
      <w:bookmarkStart w:id="1" w:name="_GoBack"/>
      <w:bookmarkEnd w:id="1"/>
    </w:p>
    <w:sectPr w:rsidR="0034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35"/>
    <w:rsid w:val="00343FEB"/>
    <w:rsid w:val="009C736F"/>
    <w:rsid w:val="00B3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7BE42-1CAF-4BC9-BD96-AB76FE36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C73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C7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jz12333.gov.cn/si/pages/zcore/zcore.jsp?page=sydwkccxlist&amp;cs=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>CHINA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2016-08-12T14:59:00Z</dcterms:created>
  <dcterms:modified xsi:type="dcterms:W3CDTF">2016-08-12T14:59:00Z</dcterms:modified>
</cp:coreProperties>
</file>