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080"/>
        <w:gridCol w:w="2205"/>
        <w:gridCol w:w="1185"/>
      </w:tblGrid>
      <w:tr w:rsidR="001E584E" w:rsidRPr="001E584E" w:rsidTr="001E584E">
        <w:trPr>
          <w:trHeight w:val="615"/>
        </w:trPr>
        <w:tc>
          <w:tcPr>
            <w:tcW w:w="802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  <w:t>亳州学院附属学校</w:t>
            </w:r>
            <w:r w:rsidRPr="001E584E"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  <w:t>2016</w:t>
            </w:r>
            <w:r w:rsidRPr="001E584E"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  <w:t>年遴选教师体检人员名单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李晓军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1603010211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路漫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87.8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1603010224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梁修耀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87.8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1603010310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程小蕊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1603010309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张峰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1603010117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程旭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1603010222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孙争义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84.6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1603010212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84.2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1603010106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雷通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84.2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1603010218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高艳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中学语文教师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1603010119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于艳玲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89.4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1603010403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1603010326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雅腾腾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1603010423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吴利平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1603010313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田小梅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1603010323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朱方锋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1603010317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邓玲玲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1603010418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贾晓莉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中学数学教师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1603010422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王楠楠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030003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中学英语教师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1603010516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闵欢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81.6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030003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中学英语教师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1603010520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孙方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030003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中学英语教师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1603010515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陆艳梅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030003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中学英语教师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1603010727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蔡静静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030003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中学英语教师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1603010508</w:t>
            </w:r>
          </w:p>
        </w:tc>
      </w:tr>
      <w:tr w:rsidR="001E584E" w:rsidRPr="001E584E" w:rsidTr="001E584E">
        <w:trPr>
          <w:trHeight w:val="27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王小丽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1E584E">
              <w:rPr>
                <w:rFonts w:ascii="Simsun" w:eastAsia="宋体" w:hAnsi="Simsun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584E" w:rsidRPr="001E584E" w:rsidRDefault="001E584E" w:rsidP="001E58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0700E" w:rsidRDefault="0080700E">
      <w:bookmarkStart w:id="0" w:name="_GoBack"/>
      <w:bookmarkEnd w:id="0"/>
    </w:p>
    <w:sectPr w:rsidR="00807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7D"/>
    <w:rsid w:val="001E584E"/>
    <w:rsid w:val="00212F7D"/>
    <w:rsid w:val="0080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E19D8-291E-4085-934A-504687FF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2016-08-12T13:32:00Z</dcterms:created>
  <dcterms:modified xsi:type="dcterms:W3CDTF">2016-08-12T13:32:00Z</dcterms:modified>
</cp:coreProperties>
</file>