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5353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附：首批资格复审人员名单</w:t>
      </w:r>
    </w:p>
    <w:tbl>
      <w:tblPr>
        <w:tblW w:w="10498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8"/>
        <w:gridCol w:w="2621"/>
        <w:gridCol w:w="2621"/>
        <w:gridCol w:w="26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26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"http://www.hhzrc.cn/UpLoadFile/hhzrc/1%E5%B7%9E%E7%BA%A7%E8%B5%84%E6%A0%BC%E5%A4%8D%E5%AE%A1%E4%BA%BA%E5%91%98%E5%90%8D%E5%8D%95(4).xls"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  <w:u w:val="none"/>
                <w:bdr w:val="none" w:color="auto" w:sz="0" w:space="0"/>
              </w:rPr>
              <w:t>州级资格复审人员名单.xls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6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"http://www.hhzrc.cn/UpLoadFile/hhzrc/2%E8%92%99%E8%87%AA%E8%B5%84%E6%A0%BC%E5%A4%8D%E5%AE%A1%E4%BA%BA%E5%91%98%E5%90%8D%E5%8D%95(3).xls"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  <w:u w:val="none"/>
                <w:bdr w:val="none" w:color="auto" w:sz="0" w:space="0"/>
              </w:rPr>
              <w:t>蒙自资格复审人员名单.xls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6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"http://www.hhzrc.cn/UpLoadFile/hhzrc/3%E4%B8%AA%E6%97%A7%E8%B5%84%E6%A0%BC%E5%A4%8D%E5%AE%A1%E4%BA%BA%E5%91%98%E5%90%8D%E5%8D%95(2).xls"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  <w:u w:val="none"/>
                <w:bdr w:val="none" w:color="auto" w:sz="0" w:space="0"/>
              </w:rPr>
              <w:t>个旧资格复审人员名单.xls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6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"http://www.hhzrc.cn/UpLoadFile/hhzrc/4%E5%BC%80%E8%BF%9C%E8%B5%84%E6%A0%BC%E5%A4%8D%E5%AE%A1%E4%BA%BA%E5%91%98%E5%90%8D%E5%8D%95(1).xls"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  <w:u w:val="none"/>
                <w:bdr w:val="none" w:color="auto" w:sz="0" w:space="0"/>
              </w:rPr>
              <w:t>开远资格复审人员名单.xls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26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"http://www.hhzrc.cn/UpLoadFile/hhzrc/5%E5%BB%BA%E6%B0%B4%E8%B5%84%E6%A0%BC%E5%A4%8D%E5%AE%A1%E4%BA%BA%E5%91%98%E5%90%8D%E5%8D%95.xls"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  <w:u w:val="none"/>
                <w:bdr w:val="none" w:color="auto" w:sz="0" w:space="0"/>
              </w:rPr>
              <w:t>建水资格复审人员名单.xls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6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"http://www.hhzrc.cn/UpLoadFile/hhzrc/6%E5%BC%A5%E5%8B%92%E8%B5%84%E6%A0%BC%E5%A4%8D%E5%AE%A1%E4%BA%BA%E5%91%98%E5%90%8D%E5%8D%95.xls"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  <w:u w:val="none"/>
                <w:bdr w:val="none" w:color="auto" w:sz="0" w:space="0"/>
              </w:rPr>
              <w:t>弥勒资格复审人员名单.xls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6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"http://www.hhzrc.cn/UpLoadFile/hhzrc/7%E6%B3%B8%E8%A5%BF%E8%B5%84%E6%A0%BC%E5%A4%8D%E5%AE%A1%E4%BA%BA%E5%91%98%E5%90%8D%E5%8D%95.xls"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  <w:u w:val="none"/>
                <w:bdr w:val="none" w:color="auto" w:sz="0" w:space="0"/>
              </w:rPr>
              <w:t>泸西资格复审人员名单.xls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6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"http://www.hhzrc.cn/UpLoadFile/hhzrc/8%E7%9F%B3%E5%B1%8F%E8%B5%84%E6%A0%BC%E5%A4%8D%E5%AE%A1%E4%BA%BA%E5%91%98%E5%90%8D%E5%8D%95.xls"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  <w:u w:val="none"/>
                <w:bdr w:val="none" w:color="auto" w:sz="0" w:space="0"/>
              </w:rPr>
              <w:t>石屏资格复审人员名单.xls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26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"http://www.hhzrc.cn/UpLoadFile/hhzrc/9%E7%BB%BF%E6%98%A5%E8%B5%84%E6%A0%BC%E5%A4%8D%E5%AE%A1%E4%BA%BA%E5%91%98%E5%90%8D%E5%8D%95.xls"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  <w:u w:val="none"/>
                <w:bdr w:val="none" w:color="auto" w:sz="0" w:space="0"/>
              </w:rPr>
              <w:t>绿春资格复审人员名单.xls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6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"http://www.hhzrc.cn/UpLoadFile/hhzrc/10%E5%85%83%E9%98%B3%E8%B5%84%E6%A0%BC%E5%A4%8D%E5%AE%A1%E4%BA%BA%E5%91%98%E5%90%8D%E5%8D%95.xls"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  <w:u w:val="none"/>
                <w:bdr w:val="none" w:color="auto" w:sz="0" w:space="0"/>
              </w:rPr>
              <w:t>元阳资格复审人员名单.xls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6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"http://www.hhzrc.cn/UpLoadFile/hhzrc/11%E7%BA%A2%E6%B2%B3%E8%B5%84%E6%A0%BC%E5%A4%8D%E5%AE%A1%E4%BA%BA%E5%91%98%E5%90%8D%E5%8D%95.xls"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  <w:u w:val="none"/>
                <w:bdr w:val="none" w:color="auto" w:sz="0" w:space="0"/>
              </w:rPr>
              <w:t>红河资格复审人员名单.xls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6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"http://www.hhzrc.cn/UpLoadFile/hhzrc/12%E9%87%91%E5%B9%B3%E8%B5%84%E6%A0%BC%E5%A4%8D%E5%AE%A1%E4%BA%BA%E5%91%98%E5%90%8D%E5%8D%95.xls"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  <w:u w:val="none"/>
                <w:bdr w:val="none" w:color="auto" w:sz="0" w:space="0"/>
              </w:rPr>
              <w:t>金平资格复审人员名单.xls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26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"http://www.hhzrc.cn/UpLoadFile/hhzrc/13%E5%B1%8F%E8%BE%B9%E8%B5%84%E6%A0%BC%E5%A4%8D%E5%AE%A1%E4%BA%BA%E5%91%98%E5%90%8D%E5%8D%95.xls"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  <w:u w:val="none"/>
                <w:bdr w:val="none" w:color="auto" w:sz="0" w:space="0"/>
              </w:rPr>
              <w:t>屏边资格复审人员名单.xls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6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"http://www.hhzrc.cn/UpLoadFile/hhzrc/14%E6%B2%B3%E5%8F%A3%E8%B5%84%E6%A0%BC%E5%A4%8D%E5%AE%A1%E4%BA%BA%E5%91%98%E5%90%8D%E5%8D%95.xls"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  <w:u w:val="none"/>
                <w:bdr w:val="none" w:color="auto" w:sz="0" w:space="0"/>
              </w:rPr>
              <w:t>河口资格复审人员名单.xls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6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5353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76C64"/>
    <w:rsid w:val="01C76C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2016-08-15T06:33:00Z</dcterms:created>
  <dc:creator>video</dc:creator>
  <cp:lastModifiedBy>video</cp:lastModifiedBy>
  <dcterms:modified xsi:type="dcterms:W3CDTF">2016-08-15T06:33:38Z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