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2"/>
        <w:gridCol w:w="1183"/>
        <w:gridCol w:w="1314"/>
        <w:gridCol w:w="3001"/>
      </w:tblGrid>
      <w:tr w:rsidR="004154F3" w:rsidRPr="004154F3" w:rsidTr="004154F3">
        <w:trPr>
          <w:trHeight w:val="735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上午面试人员名单</w:t>
            </w: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br/>
              <w:t>考生7:30到场，携带身份证和准考证。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王寅东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富云鹏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霍东明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王力超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邱伟峰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吴炎东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牛鹏齐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宋照明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王广俊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高嘉伟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王忠超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王艺霖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石俊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石龙峰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杨振江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赵永健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刘法成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蒲杰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孙明正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徐春峰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张金洋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石宏亮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徐勤博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王椿彭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李东奇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张思宁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田一彭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史崇伦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曲峰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公安</w:t>
            </w:r>
          </w:p>
        </w:tc>
      </w:tr>
      <w:tr w:rsidR="004154F3" w:rsidRPr="004154F3" w:rsidTr="004154F3">
        <w:trPr>
          <w:trHeight w:val="9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下午面试人员名单如下：</w:t>
            </w: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br/>
              <w:t>考生1:00到场 携带准考证和身份证。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考号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姓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 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</w:rPr>
              <w:t> </w:t>
            </w: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报考部门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曾凡</w:t>
            </w: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王金川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杨盛迪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程文祥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李冀鹏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武俊岩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蔡泽华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徐丛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王誉翔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李建霖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曹海曼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贝籽</w:t>
            </w: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秦子龙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张宝宇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付伟哲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孙华泽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赵</w:t>
            </w: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世</w:t>
            </w:r>
            <w:proofErr w:type="gramEnd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李月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王祥顺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姜明松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宋体" w:eastAsia="宋体" w:hAnsi="宋体" w:cs="Arial"/>
                <w:color w:val="000000"/>
                <w:kern w:val="0"/>
                <w:sz w:val="27"/>
                <w:szCs w:val="27"/>
              </w:rPr>
              <w:t>矿管</w:t>
            </w:r>
          </w:p>
        </w:tc>
      </w:tr>
      <w:tr w:rsidR="004154F3" w:rsidRPr="004154F3" w:rsidTr="004154F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proofErr w:type="gramStart"/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刘少博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4F3" w:rsidRPr="004154F3" w:rsidRDefault="004154F3" w:rsidP="004154F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4154F3">
              <w:rPr>
                <w:rFonts w:ascii="Courier New" w:eastAsia="宋体" w:hAnsi="Courier New" w:cs="Courier New"/>
                <w:color w:val="000000"/>
                <w:kern w:val="0"/>
                <w:sz w:val="27"/>
                <w:szCs w:val="27"/>
              </w:rPr>
              <w:t>矿管</w:t>
            </w:r>
          </w:p>
        </w:tc>
      </w:tr>
    </w:tbl>
    <w:p w:rsidR="0081135D" w:rsidRDefault="0081135D"/>
    <w:sectPr w:rsidR="0081135D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4F3"/>
    <w:rsid w:val="004154F3"/>
    <w:rsid w:val="0081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1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2016-08-15T07:44:00Z</dcterms:created>
  <dcterms:modified xsi:type="dcterms:W3CDTF">2016-08-15T07:45:00Z</dcterms:modified>
</cp:coreProperties>
</file>