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80" w:rsidRPr="00AF5480" w:rsidRDefault="00AF5480" w:rsidP="00AF5480">
      <w:pPr>
        <w:widowControl/>
        <w:shd w:val="clear" w:color="auto" w:fill="FFFFFF"/>
        <w:spacing w:before="100" w:beforeAutospacing="1" w:after="100" w:afterAutospacing="1" w:line="400" w:lineRule="atLeast"/>
        <w:ind w:firstLine="640"/>
        <w:jc w:val="left"/>
        <w:rPr>
          <w:rFonts w:ascii="宋体" w:eastAsia="宋体" w:hAnsi="宋体" w:cs="宋体"/>
          <w:color w:val="6B6A68"/>
          <w:kern w:val="0"/>
          <w:szCs w:val="21"/>
        </w:rPr>
      </w:pPr>
      <w:r w:rsidRPr="00AF5480">
        <w:rPr>
          <w:rFonts w:ascii="宋体" w:eastAsia="宋体" w:hAnsi="宋体" w:cs="宋体" w:hint="eastAsia"/>
          <w:color w:val="6B6A68"/>
          <w:kern w:val="0"/>
          <w:sz w:val="32"/>
          <w:szCs w:val="32"/>
        </w:rPr>
        <w:t>具体名单如下：</w:t>
      </w:r>
    </w:p>
    <w:tbl>
      <w:tblPr>
        <w:tblW w:w="7667" w:type="dxa"/>
        <w:tblInd w:w="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125"/>
        <w:gridCol w:w="937"/>
        <w:gridCol w:w="1665"/>
        <w:gridCol w:w="1539"/>
        <w:gridCol w:w="1125"/>
      </w:tblGrid>
      <w:tr w:rsidR="00AF5480" w:rsidRPr="00AF5480" w:rsidTr="00AF5480">
        <w:trPr>
          <w:trHeight w:val="312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 w:hint="eastAsia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体检组别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备注</w:t>
            </w:r>
          </w:p>
        </w:tc>
      </w:tr>
      <w:tr w:rsidR="00AF5480" w:rsidRPr="00AF5480" w:rsidTr="00AF5480">
        <w:trPr>
          <w:trHeight w:val="312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L1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倪永佳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一中数学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2"/>
              </w:rPr>
              <w:t>79.2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color w:val="6B6A68"/>
                <w:kern w:val="0"/>
                <w:sz w:val="22"/>
              </w:rPr>
              <w:t> </w:t>
            </w:r>
          </w:p>
        </w:tc>
      </w:tr>
      <w:tr w:rsidR="00AF5480" w:rsidRPr="00AF5480" w:rsidTr="00AF5480">
        <w:trPr>
          <w:trHeight w:val="312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L2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朱波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一中数学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2"/>
              </w:rPr>
              <w:t>77.6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color w:val="6B6A68"/>
                <w:kern w:val="0"/>
                <w:sz w:val="22"/>
              </w:rPr>
              <w:t> </w:t>
            </w:r>
          </w:p>
        </w:tc>
      </w:tr>
      <w:tr w:rsidR="00AF5480" w:rsidRPr="00AF5480" w:rsidTr="00AF5480">
        <w:trPr>
          <w:trHeight w:val="312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L3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王春</w:t>
            </w:r>
            <w:proofErr w:type="gramStart"/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春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一中物理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2"/>
              </w:rPr>
              <w:t>86.6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color w:val="6B6A68"/>
                <w:kern w:val="0"/>
                <w:sz w:val="22"/>
              </w:rPr>
              <w:t> </w:t>
            </w:r>
          </w:p>
        </w:tc>
      </w:tr>
      <w:tr w:rsidR="00AF5480" w:rsidRPr="00AF5480" w:rsidTr="00AF5480">
        <w:trPr>
          <w:trHeight w:val="312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L4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蒋林志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一中物理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2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color w:val="6B6A68"/>
                <w:kern w:val="0"/>
                <w:sz w:val="22"/>
              </w:rPr>
              <w:t> </w:t>
            </w:r>
          </w:p>
        </w:tc>
      </w:tr>
      <w:tr w:rsidR="00AF5480" w:rsidRPr="00AF5480" w:rsidTr="00AF5480">
        <w:trPr>
          <w:trHeight w:val="312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L5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杨乐乐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一中化学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2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color w:val="6B6A68"/>
                <w:kern w:val="0"/>
                <w:sz w:val="22"/>
              </w:rPr>
              <w:t> </w:t>
            </w:r>
          </w:p>
        </w:tc>
      </w:tr>
      <w:tr w:rsidR="00AF5480" w:rsidRPr="00AF5480" w:rsidTr="00AF5480">
        <w:trPr>
          <w:trHeight w:val="312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L6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王云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一中化学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2"/>
              </w:rPr>
              <w:t>81.2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color w:val="6B6A68"/>
                <w:kern w:val="0"/>
                <w:sz w:val="22"/>
              </w:rPr>
              <w:t> </w:t>
            </w:r>
          </w:p>
        </w:tc>
      </w:tr>
      <w:tr w:rsidR="00AF5480" w:rsidRPr="00AF5480" w:rsidTr="00AF5480">
        <w:trPr>
          <w:trHeight w:val="312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L7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郭苹真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一中生物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2"/>
              </w:rPr>
              <w:t>85.4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color w:val="6B6A68"/>
                <w:kern w:val="0"/>
                <w:sz w:val="22"/>
              </w:rPr>
              <w:t> </w:t>
            </w:r>
          </w:p>
        </w:tc>
      </w:tr>
      <w:tr w:rsidR="00AF5480" w:rsidRPr="00AF5480" w:rsidTr="00AF5480">
        <w:trPr>
          <w:trHeight w:val="312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L8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张健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一中生物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2"/>
              </w:rPr>
              <w:t>83.6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color w:val="6B6A68"/>
                <w:kern w:val="0"/>
                <w:sz w:val="22"/>
              </w:rPr>
              <w:t> </w:t>
            </w:r>
          </w:p>
        </w:tc>
      </w:tr>
      <w:tr w:rsidR="00AF5480" w:rsidRPr="00AF5480" w:rsidTr="00AF5480">
        <w:trPr>
          <w:trHeight w:val="312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L9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付瑶</w:t>
            </w:r>
            <w:proofErr w:type="gramStart"/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瑶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三中生物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2"/>
              </w:rPr>
              <w:t>72.4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color w:val="6B6A68"/>
                <w:kern w:val="0"/>
                <w:sz w:val="22"/>
              </w:rPr>
              <w:t> </w:t>
            </w:r>
          </w:p>
        </w:tc>
      </w:tr>
      <w:tr w:rsidR="00AF5480" w:rsidRPr="00AF5480" w:rsidTr="00AF5480">
        <w:trPr>
          <w:trHeight w:val="312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L10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proofErr w:type="gramStart"/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顾骏钦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一中地理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2"/>
              </w:rPr>
              <w:t>79.6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color w:val="6B6A68"/>
                <w:kern w:val="0"/>
                <w:sz w:val="22"/>
              </w:rPr>
              <w:t> </w:t>
            </w:r>
          </w:p>
        </w:tc>
      </w:tr>
      <w:tr w:rsidR="00AF5480" w:rsidRPr="00AF5480" w:rsidTr="00AF5480">
        <w:trPr>
          <w:trHeight w:val="312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L11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proofErr w:type="gramStart"/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戚青丽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一中政治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2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color w:val="6B6A68"/>
                <w:kern w:val="0"/>
                <w:sz w:val="22"/>
              </w:rPr>
              <w:t> </w:t>
            </w:r>
          </w:p>
        </w:tc>
      </w:tr>
      <w:tr w:rsidR="00AF5480" w:rsidRPr="00AF5480" w:rsidTr="00AF5480">
        <w:trPr>
          <w:trHeight w:val="312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L12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马琼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4"/>
                <w:szCs w:val="24"/>
              </w:rPr>
              <w:t>一中历史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b/>
                <w:bCs/>
                <w:color w:val="6B6A68"/>
                <w:kern w:val="0"/>
                <w:sz w:val="22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5480" w:rsidRPr="00AF5480" w:rsidRDefault="00AF5480" w:rsidP="00AF548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宋体" w:eastAsia="宋体" w:hAnsi="宋体" w:cs="宋体"/>
                <w:color w:val="6B6A68"/>
                <w:kern w:val="0"/>
                <w:sz w:val="24"/>
                <w:szCs w:val="24"/>
              </w:rPr>
            </w:pPr>
            <w:r w:rsidRPr="00AF5480">
              <w:rPr>
                <w:rFonts w:ascii="宋体" w:eastAsia="宋体" w:hAnsi="宋体" w:cs="宋体"/>
                <w:color w:val="6B6A68"/>
                <w:kern w:val="0"/>
                <w:sz w:val="22"/>
              </w:rPr>
              <w:t> </w:t>
            </w:r>
          </w:p>
        </w:tc>
      </w:tr>
    </w:tbl>
    <w:p w:rsidR="00662F81" w:rsidRDefault="00662F81">
      <w:bookmarkStart w:id="0" w:name="_GoBack"/>
      <w:bookmarkEnd w:id="0"/>
    </w:p>
    <w:sectPr w:rsidR="00662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825"/>
    <w:rsid w:val="00653AB5"/>
    <w:rsid w:val="00662F81"/>
    <w:rsid w:val="008F6825"/>
    <w:rsid w:val="00A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1A4AE-8D58-4CC1-B200-D7856D6E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2016-08-15T09:08:00Z</dcterms:created>
  <dcterms:modified xsi:type="dcterms:W3CDTF">2016-08-15T09:09:00Z</dcterms:modified>
</cp:coreProperties>
</file>