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B75" w:rsidRPr="00425B75" w:rsidRDefault="00425B75" w:rsidP="00425B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25B75">
        <w:rPr>
          <w:rFonts w:ascii="宋体" w:eastAsia="宋体" w:hAnsi="宋体" w:cs="宋体"/>
          <w:kern w:val="0"/>
          <w:sz w:val="24"/>
          <w:szCs w:val="24"/>
        </w:rPr>
        <w:t xml:space="preserve">发布时间：2016-08-18 </w:t>
      </w:r>
    </w:p>
    <w:p w:rsidR="00425B75" w:rsidRPr="00425B75" w:rsidRDefault="00425B75" w:rsidP="00425B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1"/>
        <w:gridCol w:w="746"/>
        <w:gridCol w:w="414"/>
        <w:gridCol w:w="1243"/>
        <w:gridCol w:w="497"/>
        <w:gridCol w:w="497"/>
        <w:gridCol w:w="497"/>
        <w:gridCol w:w="580"/>
        <w:gridCol w:w="911"/>
      </w:tblGrid>
      <w:tr w:rsidR="00425B75" w:rsidRPr="00425B75" w:rsidTr="00425B75"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方正小标宋_GBK" w:eastAsia="方正小标宋_GBK" w:hAnsi="宋体" w:cs="宋体" w:hint="eastAsia"/>
                <w:kern w:val="0"/>
                <w:sz w:val="28"/>
                <w:szCs w:val="28"/>
              </w:rPr>
              <w:t>长宁县机关事业单位2016年下半年公开考调工作人员笔试成绩及排名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报考岗位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岗位代码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招聘名额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准考证号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申论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行政职业能力测试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公共知识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笔试折合总成绩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排名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长宁县人力资源和社会保障局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20160401002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长宁县人力资源和社会保障局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20160401005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长宁县人力资源和社会保障局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20160401006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长宁县人力资源和社会保障局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20160401001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长宁县人力资源和社会保障局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20160401003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长宁县人力资源和社会保障局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20160401004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长宁县教育体育和文化广电局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20160401012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长宁县教育体育和文化广电局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20160401009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长宁县教育体育和文化广电局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20160401007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长宁县教育体育和文化广电局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20160401008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长宁县教育体育和文化广电局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20160401010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长宁县教育体育和文化广电局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20160401011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长宁县公安局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20160401015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长宁县公安局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20160401014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48.5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长宁县公安局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20160401013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长宁县民政局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20160401017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长宁县民政局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20160401016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长宁镇人民政府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20160401019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长宁镇人民政府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20160401021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长宁镇人民政府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20160401023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长宁镇人民政府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20160401020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长宁镇人民政府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20160401018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长宁镇人民政府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20160401022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长宁县旅游局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20160402008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68.5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长宁县旅游局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20160402001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长宁县旅游局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20160402003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长宁县旅游局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20160402002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长宁县旅游局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20160402009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长宁县旅游局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20160402010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长宁县旅游局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20160402004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长宁县旅游局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20160402007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51.5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长宁县旅游局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20160402005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长宁县旅游局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20160402006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长宁县旅游局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20160402011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长宁县普查中心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20160402012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80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长宁县普查中心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20160402013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长宁县普查中心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长宁县普查中心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20160402015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长宁县普查中心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20160402014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47.5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长宁县普查中心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1602007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长宁县城市管理执法大队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20160402021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66.5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长宁县城市管理执法大队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20160402018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长宁县城市管理执法大队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20160402020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长宁县城市管理执法大队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20160402019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长宁县城市管理执法大队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20160402022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长宁县林业科技病虫防治检疫站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长宁县林业科技病虫防治检疫站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长宁县林业科技病虫防治检疫站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20160402024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长宁县国土资源执法监察大队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20160402026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长宁县国土资源执法监察大队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20160402028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长宁县国土资源执法监察大队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20160402027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长宁县人力资源储备中心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20160403004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长宁县人力资源储备中心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20160403003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68.5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长宁县人力资源储备中心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20160403002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长宁县人力资源储备中心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20160403001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20160403026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20160404002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81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20160403031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64.5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66.75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66.25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20160403030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67.5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64.75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20160403011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64.5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20160403018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20160403009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20160404004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50.5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20160403005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20160404005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20160403024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20160403036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20160404006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20160403015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20160403035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51.5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20160403037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20160403006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20160403033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42.5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20160403029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20160403020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40.5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20160403032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36.5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20160403014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20160403021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20160403007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20160403013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49.25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20160403008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20160403010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20160403019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20160403027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20160403028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20160403034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20160404001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长宁县服务业发展促进中心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20160404003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20160404011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67.5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67.25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68.5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65.75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20160404014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65.5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20160404033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20160404013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64.5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20160404008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20160405003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20160404024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20160405019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20160405001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20160405020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20160404027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20160404029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20160405021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20160404020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20160404031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20160404035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65.5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20160405005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20160405018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20160404018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20160404028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64.5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20160404034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20160405008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20160404026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20160405011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20160405002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20160404036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20160404009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45.5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20160404010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46.5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20160404037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46.5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20160405006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46.5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20160405015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50.5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20160405014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20160405013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51.75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20160404007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50.5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45.25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20160404021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39.5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45.25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47.5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44.75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44.5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20160404030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49.5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39.75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20160405007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39.5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34.75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20160404015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20160404019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20160404032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20160405004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20160405009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长宁县财政投资评审中心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20160405010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长宁县最低生活保障管理处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80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65.5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长宁县最低生活保障管理处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20160405027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长宁县最低生活保障管理处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20160405034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长宁县最低生活保障管理处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20160405033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长宁县最低生活保障管理处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20160405029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长宁县最低生活保障管理处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20160405028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长宁县最低生活保障管理处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20160405035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长宁县最低生活保障管理处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长宁县最低生活保障管理处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20160405026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长宁县最低生活保障管理处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长宁县最低生活保障管理处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20160405024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42.5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长宁县最低生活保障管理处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20160405032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长宁县最低生活保障管理处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20160405030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长宁县最低生活保障管理处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1602019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20160405031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长宁县土地收购储备整理开发中心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20160405037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长宁县土地收购储备整理开发中心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20160405036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长宁县征地拆迁事务中心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20160406001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65.5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长宁县征地拆迁事务中心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20160406004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40.5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长宁县征地拆迁事务中心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20160406007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48.5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长宁县征地拆迁事务中心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20160406002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长宁县征地拆迁事务中心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20160406003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长宁县征地拆迁事务中心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20160406005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48.5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48.75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长宁县征地拆迁事务中心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20160406006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20160406027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80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46.5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20160406035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43.5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20160406014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20160406021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20160406026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51.5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20160406019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20160406009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20160406010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20160406011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20160406020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20160406024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49.5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20160406015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50.5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20160406013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47.5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20160406008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20160406018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20160407001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20160407005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20160407019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20160406030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20160406029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20160407003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20160406036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20160406037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20160407014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20160406032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20160407002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20160406033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20160406034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20160407026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20160406028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20160407010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20160407008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70.5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20160407018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20160407015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20160407006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20160407007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20160407009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20160407024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20160407011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20160406038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20160407004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49.5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50.25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20160406031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36.5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48.75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48.25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20160407020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45.5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42.75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20160407013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20160407021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长宁县不动产登记中心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20160407027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20160408029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20160408011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20160407032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20160408020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20160408014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20160408019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20160408038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20160408023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20160408010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20160407029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20160408001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20160408027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20160408034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20160408032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20160408016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20160408008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51.5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20160408026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20160408035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20160407030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46.5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20160407031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47.5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20160407036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48.5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20160408003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50.5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20160408013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47.5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20160407038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20160408031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20160408036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46.5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20160408002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47.5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51.25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20160408022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48.5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50.75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20160408006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49.5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20160408009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49.5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20160408030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49.5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20160407034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44.5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49.25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20160408037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41.5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49.25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20160408021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48.5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20160407037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39.5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47.25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20160408024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41.5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46.75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20160408028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37.5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44.75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39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20160408018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44.5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20160407033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36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41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20160407035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28.5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40.75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20160407028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20160408004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20160408005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20160408007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20160408015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长宁县乡镇林业站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1602025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20160408033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0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　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5B75" w:rsidRPr="00425B75" w:rsidTr="00425B75"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5B75" w:rsidRPr="00425B75" w:rsidRDefault="00425B75" w:rsidP="00425B75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B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备注：阴影部分为进入考核环节人员。</w:t>
            </w:r>
            <w:r w:rsidRPr="00425B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3835D0" w:rsidRDefault="003835D0">
      <w:bookmarkStart w:id="0" w:name="_GoBack"/>
      <w:bookmarkEnd w:id="0"/>
    </w:p>
    <w:sectPr w:rsidR="00383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6D2943"/>
    <w:multiLevelType w:val="multilevel"/>
    <w:tmpl w:val="3D4A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1F"/>
    <w:rsid w:val="003835D0"/>
    <w:rsid w:val="00425B75"/>
    <w:rsid w:val="00AB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B8099-D329-4E93-B4EA-B20368E9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5B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5B75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425B75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">
    <w:name w:val="top"/>
    <w:basedOn w:val="a"/>
    <w:rsid w:val="00425B75"/>
    <w:pPr>
      <w:widowControl/>
      <w:pBdr>
        <w:left w:val="single" w:sz="6" w:space="0" w:color="E9E9E9"/>
        <w:right w:val="single" w:sz="6" w:space="0" w:color="E9E9E9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left">
    <w:name w:val="topleft"/>
    <w:basedOn w:val="a"/>
    <w:rsid w:val="00425B75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1">
    <w:name w:val="login01"/>
    <w:basedOn w:val="a"/>
    <w:rsid w:val="00425B75"/>
    <w:pPr>
      <w:widowControl/>
      <w:spacing w:before="75" w:after="75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2">
    <w:name w:val="login02"/>
    <w:basedOn w:val="a"/>
    <w:rsid w:val="00425B75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3">
    <w:name w:val="login03"/>
    <w:basedOn w:val="a"/>
    <w:rsid w:val="00425B75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4">
    <w:name w:val="login04"/>
    <w:basedOn w:val="a"/>
    <w:rsid w:val="00425B75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right">
    <w:name w:val="topright"/>
    <w:basedOn w:val="a"/>
    <w:rsid w:val="00425B75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1">
    <w:name w:val="spanmar01"/>
    <w:basedOn w:val="a"/>
    <w:rsid w:val="00425B75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2">
    <w:name w:val="spanmar02"/>
    <w:basedOn w:val="a"/>
    <w:rsid w:val="00425B75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3">
    <w:name w:val="spanmar03"/>
    <w:basedOn w:val="a"/>
    <w:rsid w:val="00425B75"/>
    <w:pPr>
      <w:widowControl/>
      <w:spacing w:before="45" w:after="75"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4">
    <w:name w:val="spanmar04"/>
    <w:basedOn w:val="a"/>
    <w:rsid w:val="00425B75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425B7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left">
    <w:name w:val="logoleft"/>
    <w:basedOn w:val="a"/>
    <w:rsid w:val="00425B75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right">
    <w:name w:val="logoright"/>
    <w:basedOn w:val="a"/>
    <w:rsid w:val="00425B75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425B7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eft">
    <w:name w:val="nav_left"/>
    <w:basedOn w:val="a"/>
    <w:rsid w:val="00425B75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">
    <w:name w:val="nav_center"/>
    <w:basedOn w:val="a"/>
    <w:rsid w:val="00425B75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top">
    <w:name w:val="nav_centertop"/>
    <w:basedOn w:val="a"/>
    <w:rsid w:val="00425B75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top01">
    <w:name w:val="nav_centertop01"/>
    <w:basedOn w:val="a"/>
    <w:rsid w:val="00425B75"/>
    <w:pPr>
      <w:widowControl/>
      <w:spacing w:before="75" w:after="75" w:line="570" w:lineRule="atLeast"/>
      <w:ind w:left="75" w:right="7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">
    <w:name w:val="nav_centerbottom"/>
    <w:basedOn w:val="a"/>
    <w:rsid w:val="00425B75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1">
    <w:name w:val="nav_centerbottom_mar01"/>
    <w:basedOn w:val="a"/>
    <w:rsid w:val="00425B75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2">
    <w:name w:val="nav_centerbottom_mar02"/>
    <w:basedOn w:val="a"/>
    <w:rsid w:val="00425B75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3">
    <w:name w:val="nav_centerbottom_mar03"/>
    <w:basedOn w:val="a"/>
    <w:rsid w:val="00425B75"/>
    <w:pPr>
      <w:widowControl/>
      <w:spacing w:before="75" w:after="75" w:line="360" w:lineRule="atLeast"/>
      <w:jc w:val="left"/>
    </w:pPr>
    <w:rPr>
      <w:rFonts w:ascii="宋体" w:eastAsia="宋体" w:hAnsi="宋体" w:cs="宋体"/>
      <w:color w:val="1B54BD"/>
      <w:kern w:val="0"/>
      <w:sz w:val="24"/>
      <w:szCs w:val="24"/>
    </w:rPr>
  </w:style>
  <w:style w:type="paragraph" w:customStyle="1" w:styleId="navcenterbottommar04">
    <w:name w:val="nav_centerbottom_mar04"/>
    <w:basedOn w:val="a"/>
    <w:rsid w:val="00425B75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01">
    <w:name w:val="span01"/>
    <w:basedOn w:val="a"/>
    <w:rsid w:val="00425B75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">
    <w:name w:val="bottom"/>
    <w:basedOn w:val="a"/>
    <w:rsid w:val="00425B7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425B7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">
    <w:name w:val="login"/>
    <w:basedOn w:val="a"/>
    <w:rsid w:val="00425B7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top">
    <w:name w:val="logintop"/>
    <w:basedOn w:val="a"/>
    <w:rsid w:val="00425B75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topmar01">
    <w:name w:val="logintopmar01"/>
    <w:basedOn w:val="a"/>
    <w:rsid w:val="00425B75"/>
    <w:pPr>
      <w:widowControl/>
      <w:spacing w:before="75" w:after="75"/>
      <w:jc w:val="left"/>
    </w:pPr>
    <w:rPr>
      <w:rFonts w:ascii="宋体" w:eastAsia="宋体" w:hAnsi="宋体" w:cs="宋体"/>
      <w:b/>
      <w:bCs/>
      <w:color w:val="111111"/>
      <w:kern w:val="0"/>
      <w:sz w:val="24"/>
      <w:szCs w:val="24"/>
    </w:rPr>
  </w:style>
  <w:style w:type="paragraph" w:customStyle="1" w:styleId="logintopmar02">
    <w:name w:val="logintopmar02"/>
    <w:basedOn w:val="a"/>
    <w:rsid w:val="00425B75"/>
    <w:pPr>
      <w:widowControl/>
      <w:spacing w:before="75" w:after="75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loginbottom">
    <w:name w:val="loginbottom"/>
    <w:basedOn w:val="a"/>
    <w:rsid w:val="00425B75"/>
    <w:pPr>
      <w:widowControl/>
      <w:pBdr>
        <w:left w:val="single" w:sz="6" w:space="0" w:color="B0B0B0"/>
        <w:bottom w:val="single" w:sz="6" w:space="0" w:color="B0B0B0"/>
        <w:right w:val="single" w:sz="6" w:space="0" w:color="B0B0B0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tit">
    <w:name w:val="zp_tit"/>
    <w:basedOn w:val="a"/>
    <w:rsid w:val="00425B75"/>
    <w:pPr>
      <w:widowControl/>
      <w:spacing w:before="75" w:after="75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titleft">
    <w:name w:val="zp_tit_left"/>
    <w:basedOn w:val="a"/>
    <w:rsid w:val="00425B75"/>
    <w:pPr>
      <w:widowControl/>
      <w:spacing w:before="75" w:after="75" w:line="450" w:lineRule="atLeast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zptitright">
    <w:name w:val="zp_tit_right"/>
    <w:basedOn w:val="a"/>
    <w:rsid w:val="00425B75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content">
    <w:name w:val="zp_content"/>
    <w:basedOn w:val="a"/>
    <w:rsid w:val="00425B75"/>
    <w:pPr>
      <w:widowControl/>
      <w:pBdr>
        <w:left w:val="single" w:sz="6" w:space="0" w:color="B6D3EB"/>
        <w:bottom w:val="single" w:sz="6" w:space="0" w:color="B6D3EB"/>
        <w:right w:val="single" w:sz="6" w:space="0" w:color="B6D3EB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nametit">
    <w:name w:val="h1_nametit"/>
    <w:basedOn w:val="a"/>
    <w:rsid w:val="00425B75"/>
    <w:pPr>
      <w:widowControl/>
      <w:spacing w:before="75" w:after="75" w:line="39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zlmsg">
    <w:name w:val="zl_msg"/>
    <w:basedOn w:val="a"/>
    <w:rsid w:val="00425B75"/>
    <w:pPr>
      <w:widowControl/>
      <w:spacing w:before="75" w:after="375" w:line="390" w:lineRule="atLeast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hrblue">
    <w:name w:val="hr_blue"/>
    <w:basedOn w:val="a"/>
    <w:rsid w:val="00425B75"/>
    <w:pPr>
      <w:widowControl/>
      <w:pBdr>
        <w:top w:val="single" w:sz="6" w:space="0" w:color="0090F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zwpmt">
    <w:name w:val="h1_zwpmt"/>
    <w:basedOn w:val="a"/>
    <w:rsid w:val="00425B75"/>
    <w:pPr>
      <w:widowControl/>
      <w:spacing w:line="390" w:lineRule="atLeast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hrzwpmt">
    <w:name w:val="hr_zwpmt"/>
    <w:basedOn w:val="a"/>
    <w:rsid w:val="00425B75"/>
    <w:pPr>
      <w:widowControl/>
      <w:pBdr>
        <w:top w:val="single" w:sz="6" w:space="0" w:color="0090F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content">
    <w:name w:val="zwpmt_content"/>
    <w:basedOn w:val="a"/>
    <w:rsid w:val="00425B75"/>
    <w:pPr>
      <w:widowControl/>
      <w:spacing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div">
    <w:name w:val="zwpmt_div"/>
    <w:basedOn w:val="a"/>
    <w:rsid w:val="00425B75"/>
    <w:pPr>
      <w:widowControl/>
      <w:spacing w:before="75"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left">
    <w:name w:val="zwpmt_left"/>
    <w:basedOn w:val="a"/>
    <w:rsid w:val="00425B75"/>
    <w:pPr>
      <w:widowControl/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spacing w:before="75" w:after="75" w:line="133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right">
    <w:name w:val="zwpmt_right"/>
    <w:basedOn w:val="a"/>
    <w:rsid w:val="00425B75"/>
    <w:pPr>
      <w:widowControl/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spacing w:before="60" w:after="60" w:line="1230" w:lineRule="atLeast"/>
      <w:ind w:left="120" w:righ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flash">
    <w:name w:val="ke-flash"/>
    <w:basedOn w:val="a"/>
    <w:rsid w:val="00425B75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rm">
    <w:name w:val="ke-rm"/>
    <w:basedOn w:val="a"/>
    <w:rsid w:val="00425B75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media">
    <w:name w:val="ke-media"/>
    <w:basedOn w:val="a"/>
    <w:rsid w:val="00425B75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">
    <w:name w:val="page"/>
    <w:basedOn w:val="a"/>
    <w:rsid w:val="00425B75"/>
    <w:pPr>
      <w:widowControl/>
      <w:spacing w:before="150" w:after="75" w:line="300" w:lineRule="atLeast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y2">
    <w:name w:val="fy2"/>
    <w:basedOn w:val="a"/>
    <w:rsid w:val="00425B75"/>
    <w:pPr>
      <w:widowControl/>
      <w:pBdr>
        <w:top w:val="single" w:sz="6" w:space="2" w:color="EB5700"/>
        <w:left w:val="single" w:sz="6" w:space="8" w:color="EB5700"/>
        <w:bottom w:val="single" w:sz="6" w:space="1" w:color="EB5700"/>
        <w:right w:val="single" w:sz="6" w:space="8" w:color="EB5700"/>
      </w:pBdr>
      <w:shd w:val="clear" w:color="auto" w:fill="FED7B6"/>
      <w:spacing w:before="75" w:after="75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y1">
    <w:name w:val="fy1"/>
    <w:basedOn w:val="a"/>
    <w:rsid w:val="00425B75"/>
    <w:pPr>
      <w:widowControl/>
      <w:pBdr>
        <w:top w:val="single" w:sz="6" w:space="2" w:color="EEEEEE"/>
        <w:left w:val="single" w:sz="6" w:space="8" w:color="EEEEEE"/>
        <w:bottom w:val="single" w:sz="6" w:space="1" w:color="EEEEEE"/>
        <w:right w:val="single" w:sz="6" w:space="8" w:color="EEEEEE"/>
      </w:pBdr>
      <w:spacing w:before="75" w:after="75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zlcontent">
    <w:name w:val="zl_content"/>
    <w:basedOn w:val="a"/>
    <w:rsid w:val="00425B75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lcontent1">
    <w:name w:val="zl_content1"/>
    <w:basedOn w:val="a"/>
    <w:rsid w:val="00425B75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abutime">
    <w:name w:val="fabu_time"/>
    <w:basedOn w:val="a0"/>
    <w:rsid w:val="00425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2436</Words>
  <Characters>13888</Characters>
  <Application>Microsoft Office Word</Application>
  <DocSecurity>0</DocSecurity>
  <Lines>115</Lines>
  <Paragraphs>32</Paragraphs>
  <ScaleCrop>false</ScaleCrop>
  <Company>CHINA</Company>
  <LinksUpToDate>false</LinksUpToDate>
  <CharactersWithSpaces>16292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2016-08-18T12:43:00Z</dcterms:created>
  <dcterms:modified xsi:type="dcterms:W3CDTF">2016-08-18T12:43:00Z</dcterms:modified>
</cp:coreProperties>
</file>