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84" w:rsidRPr="006A0084" w:rsidRDefault="006A0084" w:rsidP="006A0084">
      <w:pPr>
        <w:widowControl/>
        <w:spacing w:line="495" w:lineRule="atLeast"/>
        <w:ind w:firstLine="480"/>
        <w:jc w:val="left"/>
        <w:rPr>
          <w:rFonts w:ascii="宋体" w:eastAsia="宋体" w:hAnsi="宋体" w:cs="宋体"/>
          <w:color w:val="000000"/>
          <w:spacing w:val="15"/>
          <w:kern w:val="0"/>
          <w:sz w:val="24"/>
          <w:szCs w:val="24"/>
        </w:rPr>
      </w:pPr>
      <w:r w:rsidRPr="006A0084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2016年祁门县部分事业单位公开招聘体检补检和进一步体检人员名单</w:t>
      </w:r>
    </w:p>
    <w:tbl>
      <w:tblPr>
        <w:tblW w:w="82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3061"/>
        <w:gridCol w:w="3601"/>
      </w:tblGrid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 w:hint="eastAsia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序号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准考证号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检查项目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16273208013208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补检部分项目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16273011013011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做进一步检查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16270611010611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补检部分项目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16270922010922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补检部分项目、做进一步检查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5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16271107011107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做进一步检查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16271703011703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补检部分项目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16271725011725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补检部分项目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16272104012104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做进一步检查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16272319012319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补检部分项目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10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16272312012312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补检部分项目</w:t>
            </w:r>
          </w:p>
        </w:tc>
      </w:tr>
      <w:tr w:rsidR="006A0084" w:rsidRPr="006A0084" w:rsidTr="006A0084">
        <w:trPr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11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Cs w:val="21"/>
              </w:rPr>
              <w:t>16272723012723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084" w:rsidRPr="006A0084" w:rsidRDefault="006A0084" w:rsidP="006A0084">
            <w:pPr>
              <w:widowControl/>
              <w:spacing w:line="495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6A0084">
              <w:rPr>
                <w:rFonts w:ascii="宋体" w:eastAsia="宋体" w:hAnsi="宋体" w:cs="宋体" w:hint="eastAsia"/>
                <w:color w:val="333333"/>
                <w:spacing w:val="15"/>
                <w:kern w:val="0"/>
                <w:szCs w:val="21"/>
              </w:rPr>
              <w:t>补检部分项目</w:t>
            </w:r>
          </w:p>
        </w:tc>
      </w:tr>
    </w:tbl>
    <w:p w:rsidR="00561DB2" w:rsidRDefault="00561DB2">
      <w:bookmarkStart w:id="0" w:name="_GoBack"/>
      <w:bookmarkEnd w:id="0"/>
    </w:p>
    <w:sectPr w:rsidR="0056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561DB2"/>
    <w:rsid w:val="006A0084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E7B40-2682-4555-81BA-16897F5B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2016-08-19T02:31:00Z</dcterms:created>
  <dcterms:modified xsi:type="dcterms:W3CDTF">2016-08-19T02:31:00Z</dcterms:modified>
</cp:coreProperties>
</file>