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85" w:type="dxa"/>
        <w:jc w:val="center"/>
        <w:tblInd w:w="-374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9"/>
        <w:gridCol w:w="609"/>
        <w:gridCol w:w="508"/>
        <w:gridCol w:w="3381"/>
        <w:gridCol w:w="827"/>
        <w:gridCol w:w="827"/>
        <w:gridCol w:w="869"/>
        <w:gridCol w:w="718"/>
        <w:gridCol w:w="91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rPr>
                <w:sz w:val="12"/>
                <w:szCs w:val="12"/>
                <w:u w:val="none"/>
              </w:rPr>
            </w:pPr>
            <w:r>
              <w:rPr>
                <w:rStyle w:val="4"/>
                <w:rFonts w:ascii="方正仿宋_gbk" w:hAnsi="方正仿宋_gbk" w:eastAsia="方正仿宋_gbk" w:cs="方正仿宋_gbk"/>
                <w:kern w:val="0"/>
                <w:sz w:val="10"/>
                <w:szCs w:val="10"/>
                <w:u w:val="none"/>
                <w:lang w:val="en-US" w:eastAsia="zh-CN" w:bidi="ar"/>
              </w:rPr>
              <w:t>序号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rPr>
                <w:sz w:val="12"/>
                <w:szCs w:val="12"/>
                <w:u w:val="none"/>
              </w:rPr>
            </w:pPr>
            <w:r>
              <w:rPr>
                <w:rStyle w:val="4"/>
                <w:rFonts w:hint="default" w:ascii="方正仿宋_gbk" w:hAnsi="方正仿宋_gbk" w:eastAsia="方正仿宋_gbk" w:cs="方正仿宋_gbk"/>
                <w:kern w:val="0"/>
                <w:sz w:val="10"/>
                <w:szCs w:val="10"/>
                <w:u w:val="none"/>
                <w:lang w:val="en-US" w:eastAsia="zh-CN" w:bidi="ar"/>
              </w:rPr>
              <w:t>姓  名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rPr>
                <w:sz w:val="12"/>
                <w:szCs w:val="12"/>
                <w:u w:val="none"/>
              </w:rPr>
            </w:pPr>
            <w:r>
              <w:rPr>
                <w:rStyle w:val="4"/>
                <w:rFonts w:hint="default" w:ascii="方正仿宋_gbk" w:hAnsi="方正仿宋_gbk" w:eastAsia="方正仿宋_gbk" w:cs="方正仿宋_gbk"/>
                <w:kern w:val="0"/>
                <w:sz w:val="10"/>
                <w:szCs w:val="10"/>
                <w:u w:val="none"/>
                <w:lang w:val="en-US" w:eastAsia="zh-CN" w:bidi="ar"/>
              </w:rPr>
              <w:t>性别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rPr>
                <w:sz w:val="12"/>
                <w:szCs w:val="12"/>
                <w:u w:val="none"/>
              </w:rPr>
            </w:pPr>
            <w:r>
              <w:rPr>
                <w:rStyle w:val="4"/>
                <w:rFonts w:hint="default" w:ascii="方正仿宋_gbk" w:hAnsi="方正仿宋_gbk" w:eastAsia="方正仿宋_gbk" w:cs="方正仿宋_gbk"/>
                <w:kern w:val="0"/>
                <w:sz w:val="10"/>
                <w:szCs w:val="1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rPr>
                <w:sz w:val="12"/>
                <w:szCs w:val="12"/>
                <w:u w:val="none"/>
              </w:rPr>
            </w:pPr>
            <w:r>
              <w:rPr>
                <w:rStyle w:val="4"/>
                <w:rFonts w:hint="default" w:ascii="方正仿宋_gbk" w:hAnsi="方正仿宋_gbk" w:eastAsia="方正仿宋_gbk" w:cs="方正仿宋_gbk"/>
                <w:kern w:val="0"/>
                <w:sz w:val="10"/>
                <w:szCs w:val="10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rPr>
                <w:sz w:val="12"/>
                <w:szCs w:val="12"/>
                <w:u w:val="none"/>
              </w:rPr>
            </w:pPr>
            <w:r>
              <w:rPr>
                <w:rStyle w:val="4"/>
                <w:rFonts w:hint="default" w:ascii="方正仿宋_gbk" w:hAnsi="方正仿宋_gbk" w:eastAsia="方正仿宋_gbk" w:cs="方正仿宋_gbk"/>
                <w:kern w:val="0"/>
                <w:sz w:val="10"/>
                <w:szCs w:val="10"/>
                <w:u w:val="none"/>
                <w:lang w:val="en-US" w:eastAsia="zh-CN" w:bidi="ar"/>
              </w:rPr>
              <w:t>考核结果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rPr>
                <w:sz w:val="12"/>
                <w:szCs w:val="12"/>
                <w:u w:val="none"/>
              </w:rPr>
            </w:pPr>
            <w:r>
              <w:rPr>
                <w:rStyle w:val="4"/>
                <w:rFonts w:hint="default" w:ascii="方正仿宋_gbk" w:hAnsi="方正仿宋_gbk" w:eastAsia="方正仿宋_gbk" w:cs="方正仿宋_gbk"/>
                <w:kern w:val="0"/>
                <w:sz w:val="10"/>
                <w:szCs w:val="10"/>
                <w:u w:val="none"/>
                <w:lang w:val="en-US" w:eastAsia="zh-CN" w:bidi="ar"/>
              </w:rPr>
              <w:t>递补人员准考证号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rPr>
                <w:sz w:val="12"/>
                <w:szCs w:val="12"/>
                <w:u w:val="none"/>
              </w:rPr>
            </w:pPr>
            <w:r>
              <w:rPr>
                <w:rStyle w:val="4"/>
                <w:rFonts w:hint="default" w:ascii="方正仿宋_gbk" w:hAnsi="方正仿宋_gbk" w:eastAsia="方正仿宋_gbk" w:cs="方正仿宋_gbk"/>
                <w:kern w:val="0"/>
                <w:sz w:val="10"/>
                <w:szCs w:val="10"/>
                <w:u w:val="none"/>
                <w:lang w:val="en-US" w:eastAsia="zh-CN" w:bidi="ar"/>
              </w:rPr>
              <w:t>递补人员姓名</w:t>
            </w: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rPr>
                <w:sz w:val="12"/>
                <w:szCs w:val="12"/>
                <w:u w:val="none"/>
              </w:rPr>
            </w:pPr>
            <w:r>
              <w:rPr>
                <w:rStyle w:val="4"/>
                <w:rFonts w:hint="default" w:ascii="方正仿宋_gbk" w:hAnsi="方正仿宋_gbk" w:eastAsia="方正仿宋_gbk" w:cs="方正仿宋_gbk"/>
                <w:kern w:val="0"/>
                <w:sz w:val="10"/>
                <w:szCs w:val="1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胡刚琼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26240101-麻栗坡县人民医院-护理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张加宽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26240101-麻栗坡县人民医院-护理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柯选乾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男性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26240201-麻栗坡县乡镇卫生院-中医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田武芸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26240201-麻栗坡县乡镇卫生院-中医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马迪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男性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26240202-麻栗坡县乡镇卫生院-临床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6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王顺兰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26240202-麻栗坡县乡镇卫生院-临床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7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郎贵珍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26240202-麻栗坡县乡镇卫生院-临床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韦艺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男性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26240202-麻栗坡县乡镇卫生院-临床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9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杨姝娜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26240203-麻栗坡县乡镇卫生院-影像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10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邓再旺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26240203-麻栗坡县乡镇卫生院-影像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11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杨尚娇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26240204-麻栗坡县乡镇卫生院-护理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12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李润丽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26240204-麻栗坡县乡镇卫生院-护理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13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赵新艳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26240204-麻栗坡县乡镇卫生院-护理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14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郭林娅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26240301-麻栗坡县乡镇中心学校-小学语文教师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15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张林娇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26240301-麻栗坡县乡镇中心学校-小学语文教师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16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向涛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男性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26240301-麻栗坡县乡镇中心学校-小学语文教师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17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韦堂东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男性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26240301-麻栗坡县乡镇中心学校-小学语文教师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18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谭晶晶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26240301-麻栗坡县乡镇中心学校-小学语文教师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19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王红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26240301-麻栗坡县乡镇中心学校-小学语文教师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20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李德基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男性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26240302-麻栗坡县乡镇中心学校-小学数学教师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21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罗元高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男性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26240302-麻栗坡县乡镇中心学校-小学数学教师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22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周华晨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男性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26240302-麻栗坡县乡镇中心学校-小学数学教师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23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何贵旭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男性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26240302-麻栗坡县乡镇中心学校-小学数学教师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24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冯德莎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26240303-麻栗坡县乡镇中心学校-小学英语教师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25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柏崇云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26240303-麻栗坡县乡镇中心学校-小学英语教师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26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李朝彬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男性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26240303-麻栗坡县乡镇中心学校-小学英语教师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27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张凤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26240303-麻栗坡县乡镇中心学校-小学英语教师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28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杨国楠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26240304-麻栗坡县乡镇中心学校-小学思想品德教师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29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黄钰芬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26240304-麻栗坡县乡镇中心学校-小学思想品德教师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30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饶倩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26240305-麻栗坡县乡镇中心学校-小学科学教师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放弃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放弃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26010202321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陈瑞</w:t>
            </w: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31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刘友龙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男性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26240305-麻栗坡县乡镇中心学校-小学科学教师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32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胡梅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26240306-麻栗坡县乡镇中心学校-小学信息技术教师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33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程联魁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男性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26240306-麻栗坡县乡镇中心学校-小学信息技术教师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34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田晶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26240307-麻栗坡县乡镇中心学校-小学音乐教师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35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沈嘉润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26240307-麻栗坡县乡镇中心学校-小学音乐教师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36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马思雨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男性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26240307-麻栗坡县乡镇中心学校-小学音乐教师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37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陈可丹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26240308-麻栗坡县乡镇中心学校-小学体育教师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38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梁永花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26240308-麻栗坡县乡镇中心学校-小学体育教师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39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杨伊柔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26240309-麻栗坡县乡镇中心学校-小学美术教师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40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刘光露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26240309-麻栗坡县乡镇中心学校-小学美术教师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41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张丁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男性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26240310-麻栗坡县乡镇中心学校-学前教育教师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42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潘东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26240310-麻栗坡县乡镇中心学校-学前教育教师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43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付艳粉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26240310-麻栗坡县乡镇中心学校-学前教育教师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44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黄绍辉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男性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26240310-麻栗坡县乡镇中心学校-学前教育教师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45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吴灯艳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26240310-麻栗坡县乡镇中心学校-学前教育教师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46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李娜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26240401-麻栗坡县城乡居民家庭经济状况核对中心-审核员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部队家属定向招聘岗位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47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吴跃菊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26240501-麻栗坡县机构编制信息服务中心-管理员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定向招聘岗位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李佳英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26240601-麻栗坡县城乡居民社会养老保险局-管理员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定向招聘岗位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49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张丽艳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男性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26240701-麻栗镇国土和村镇规划建设服务中心-管理员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放弃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26011103424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郭顺飞</w:t>
            </w: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定向招聘岗位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50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刘珍宝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26240801-麻栗坡县劳动人事争议仲裁院-管理员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定向招聘岗位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51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杜江燕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26240901-麻栗坡县不动产登记中心-管理员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定向招聘岗位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52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李红敏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麻栗坡民族中学        中学语文教师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53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祝金花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麻栗坡民族中学        中学数学教师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54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张晨琬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麻栗坡民族中学        中学英语教师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55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陆兴泽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男性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麻栗坡民族中学        中学物理教师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56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卢安童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男性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麻栗坡民族中学        中学物理教师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57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普德晶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麻栗坡民族中学        中学化学教师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58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唐凡帆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麻栗坡民族中学        中学生物教师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59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莫相昕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麻栗坡民族中学        中学生物教师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60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陶凯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麻栗坡民族中学        中学政治教师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61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杨丽萍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麻栗坡民族中学        中学政治教师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62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朱发位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男性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麻栗坡民族中学        中学历史教师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63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郭正菊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麻栗坡民族中学        中学地理教师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胥义顺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男性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麻栗坡民族中学        中学地理教师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65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姜慧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麻栗坡县民族职业高级中学  旅游服务与管理专业教师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66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熊文麒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男性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麻栗坡县民族职业高级中学  汽车应用与维修专业教师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67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罗守华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麻栗坡县人民医院       临床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68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曾荣艳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麻栗坡县人民医院       临床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69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田柒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麻栗坡县人民医院       临床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70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李丹丹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麻栗坡县人民医院       临床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71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周顺丽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麻栗坡县人民医院       临床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72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周琨皓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男性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麻栗坡县人民医院       检验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73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季丰华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男性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麻栗坡县人民医院       影像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74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陈思羽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麻栗坡县人民医院       药剂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75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冉静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麻栗坡县人民医院       康复治疗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76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余明晓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男性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麻栗坡边合区管委会  项目技术员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77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崔月明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麻栗坡县环境监测站  环境监测与环境资源保护技术员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78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杨志灿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麻栗坡县环境监测站  环境监测与环境资源保护技术员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79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孔娜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麻栗坡县地方公路管理段    路桥工程技术员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80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张昌龙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男性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麻栗坡县地方公路管理段    路桥工程技术员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81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杜立草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麻栗坡县地方公路管理段    路桥工程技术员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82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任柯璟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麻栗坡县住房和城乡建设局规划股   规划管理员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83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伙力山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男性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麻栗坡县住房和城乡建设局规划股   规划管理员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84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汤龙飞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男性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麻栗坡县水利勘测设计队  水利电力勘测设计技术员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85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杨永智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男性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麻栗坡县水利工程建设管理站  水利工程建设管理技术员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86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张师吉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麻栗坡县水利工程建设管理站  水利工程建设管理技术员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87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缪进磊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男性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麻栗坡县水利工程建设管理站  水利工程建设管理技术员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88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杨超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男性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麻栗坡县普腊水库      水库管理员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89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姜红俊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男性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麻栗坡县普腊水库      水库管理员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90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茶彦良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男性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麻栗坡县普腊水库      水库管理员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91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刘基媛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麻栗坡县农产品质量安全检测站   农药残留检测员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92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梁龙艳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麻栗坡县农产品质量安全检测站   农药残留检测员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2"/>
                <w:szCs w:val="12"/>
                <w:u w:val="none"/>
                <w:lang w:val="en-US" w:eastAsia="zh-CN" w:bidi="ar"/>
              </w:rPr>
              <w:t>93</w:t>
            </w:r>
          </w:p>
        </w:tc>
        <w:tc>
          <w:tcPr>
            <w:tcW w:w="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柏会</w:t>
            </w:r>
          </w:p>
        </w:tc>
        <w:tc>
          <w:tcPr>
            <w:tcW w:w="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女性</w:t>
            </w:r>
          </w:p>
        </w:tc>
        <w:tc>
          <w:tcPr>
            <w:tcW w:w="3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麻栗坡县农产品质量安全检测站   农药残留检测员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</w:p>
        </w:tc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sz w:val="12"/>
                <w:szCs w:val="1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12"/>
                <w:szCs w:val="12"/>
                <w:u w:val="none"/>
                <w:lang w:val="en-US" w:eastAsia="zh-CN" w:bidi="ar"/>
              </w:rPr>
              <w:t>紧缺岗位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00" w:beforeAutospacing="0" w:after="200" w:afterAutospacing="0" w:line="420" w:lineRule="atLeast"/>
        <w:ind w:left="0" w:right="0" w:firstLine="420"/>
      </w:pPr>
      <w:bookmarkStart w:id="0" w:name="_GoBack"/>
      <w:bookmarkEnd w:id="0"/>
      <w:r>
        <w:rPr>
          <w:sz w:val="16"/>
          <w:szCs w:val="16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32190"/>
    <w:rsid w:val="1CE321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2016-08-20T00:45:00Z</dcterms:created>
  <dc:creator>ccl</dc:creator>
  <cp:lastModifiedBy>ccl</cp:lastModifiedBy>
  <dcterms:modified xsi:type="dcterms:W3CDTF">2016-08-20T00:45:24Z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