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62" w:rsidRDefault="00F17D01">
      <w:pPr>
        <w:rPr>
          <w:rFonts w:ascii="Arial" w:hAnsi="Arial" w:cs="Arial" w:hint="eastAsia"/>
          <w:b/>
          <w:bCs/>
          <w:color w:val="D02525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D02525"/>
          <w:sz w:val="36"/>
          <w:szCs w:val="36"/>
          <w:shd w:val="clear" w:color="auto" w:fill="FFFFFF"/>
        </w:rPr>
        <w:t>文圣区公开招聘文职雇员体检名单</w:t>
      </w:r>
    </w:p>
    <w:tbl>
      <w:tblPr>
        <w:tblW w:w="61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840"/>
        <w:gridCol w:w="1200"/>
        <w:gridCol w:w="3280"/>
      </w:tblGrid>
      <w:tr w:rsidR="00F17D01" w:rsidRPr="00F17D01" w:rsidTr="00F17D01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b/>
                <w:bCs/>
                <w:color w:val="000000"/>
                <w:kern w:val="0"/>
                <w:sz w:val="27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b/>
                <w:bCs/>
                <w:color w:val="000000"/>
                <w:kern w:val="0"/>
                <w:sz w:val="27"/>
              </w:rPr>
              <w:t>考号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b/>
                <w:bCs/>
                <w:color w:val="000000"/>
                <w:kern w:val="0"/>
                <w:sz w:val="27"/>
              </w:rPr>
              <w:t>姓名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b/>
                <w:bCs/>
                <w:color w:val="000000"/>
                <w:kern w:val="0"/>
                <w:sz w:val="27"/>
              </w:rPr>
              <w:t>报考部门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王微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交通局会计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杨德茜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张笑炎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李香静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郑莹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韩雪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逄雅淇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姚鑫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疾控站检验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边宏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疾控站预防医学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疾控站预防医学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冯乃军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张海佳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于轩懿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崔皓然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乡镇卫计中心护士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乡镇卫计中心护士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杨立君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乡镇卫计中心医生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乡镇卫计中心药剂员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马喜庆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杜辉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祝春河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冯炳炎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郑福阳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曹东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赵云鹏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孟凡伯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陈泉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陈参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鲁潇潇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吴业余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王福新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张强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齐洪朋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高海欣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金伟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温成义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穆涛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臧杨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侯爽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王印帅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黄健明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王思博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何耀忠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高真慧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钱永顺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马晓峰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李景盛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金洪涛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王鹤松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韩龙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吴庆喜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曲峰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王广俊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石龙峰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吴炎东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邱伟峰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霍东明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田一彭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张金洋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富云鹏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王寅东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蒲杰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王忠超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孙明正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曹海曼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曾凡一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徐丛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王誉翔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杨盛迪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姜明松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程文祥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武俊岩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李冀鹏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F17D01" w:rsidRPr="00F17D01" w:rsidTr="00F17D0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蔡泽华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D01" w:rsidRPr="00F17D01" w:rsidRDefault="00F17D01" w:rsidP="00F17D0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17D01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</w:tbl>
    <w:p w:rsidR="00F17D01" w:rsidRDefault="00F17D01"/>
    <w:sectPr w:rsidR="00F17D01" w:rsidSect="00BD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D01"/>
    <w:rsid w:val="00BD1462"/>
    <w:rsid w:val="00F1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7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2016-08-20T01:28:00Z</dcterms:created>
  <dcterms:modified xsi:type="dcterms:W3CDTF">2016-08-20T01:28:00Z</dcterms:modified>
</cp:coreProperties>
</file>