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B6" w:rsidRPr="00C46FB6" w:rsidRDefault="00C46FB6" w:rsidP="00C46FB6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C46FB6">
        <w:rPr>
          <w:rFonts w:ascii="华文中宋" w:eastAsia="华文中宋" w:hAnsi="华文中宋" w:cs="Helvetica" w:hint="eastAsia"/>
          <w:color w:val="000000"/>
          <w:kern w:val="0"/>
          <w:sz w:val="36"/>
          <w:szCs w:val="36"/>
        </w:rPr>
        <w:t>面试资格复审递补人员名单</w:t>
      </w:r>
    </w:p>
    <w:p w:rsidR="00C46FB6" w:rsidRPr="00C46FB6" w:rsidRDefault="00C46FB6" w:rsidP="00C46FB6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C46FB6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  <w:gridCol w:w="2531"/>
        <w:gridCol w:w="2709"/>
        <w:gridCol w:w="2229"/>
      </w:tblGrid>
      <w:tr w:rsidR="00C46FB6" w:rsidRPr="00C46FB6" w:rsidTr="00C46FB6">
        <w:trPr>
          <w:trHeight w:val="42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姓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 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报考部门名称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报考职位名称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考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   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号</w:t>
            </w:r>
          </w:p>
        </w:tc>
      </w:tr>
      <w:tr w:rsidR="00C46FB6" w:rsidRPr="00C46FB6" w:rsidTr="00C46FB6">
        <w:trPr>
          <w:trHeight w:val="66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问萧婷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10501072419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</w:t>
            </w:r>
            <w:proofErr w:type="gramStart"/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世</w:t>
            </w:r>
            <w:proofErr w:type="gramEnd"/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10501072501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张玉珠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10501072511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杜美娟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太原市人防工程管理中心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10101040816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黄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 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震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电子信息管理岗位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11001082219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杨敬渊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11801053008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 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11801053010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温克刚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太原市人防平战结合管理中心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工程管理岗位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10501071702</w:t>
            </w:r>
          </w:p>
        </w:tc>
      </w:tr>
      <w:tr w:rsidR="00C46FB6" w:rsidRPr="00C46FB6" w:rsidTr="00C46FB6">
        <w:trPr>
          <w:trHeight w:val="600"/>
          <w:tblCellSpacing w:w="7" w:type="dxa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韩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 </w:t>
            </w: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健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太原市人防平战结合管理中心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工程管理岗位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FB6" w:rsidRPr="00C46FB6" w:rsidRDefault="00C46FB6" w:rsidP="00C46FB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C46FB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10501071723</w:t>
            </w:r>
          </w:p>
        </w:tc>
      </w:tr>
    </w:tbl>
    <w:p w:rsidR="00C46FB6" w:rsidRPr="00C46FB6" w:rsidRDefault="00C46FB6" w:rsidP="00C46FB6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C46FB6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p w:rsidR="007E2EA2" w:rsidRDefault="007E2EA2"/>
    <w:sectPr w:rsidR="007E2EA2" w:rsidSect="007E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FB6"/>
    <w:rsid w:val="007E2EA2"/>
    <w:rsid w:val="00C4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2016-08-20T05:21:00Z</dcterms:created>
  <dcterms:modified xsi:type="dcterms:W3CDTF">2016-08-20T05:21:00Z</dcterms:modified>
</cp:coreProperties>
</file>