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60" w:type="dxa"/>
        <w:tblCellMar>
          <w:left w:w="0" w:type="dxa"/>
          <w:right w:w="0" w:type="dxa"/>
        </w:tblCellMar>
        <w:tblLook w:val="04A0"/>
      </w:tblPr>
      <w:tblGrid>
        <w:gridCol w:w="14"/>
        <w:gridCol w:w="950"/>
        <w:gridCol w:w="912"/>
        <w:gridCol w:w="1812"/>
        <w:gridCol w:w="2937"/>
        <w:gridCol w:w="2224"/>
        <w:gridCol w:w="1999"/>
        <w:gridCol w:w="912"/>
      </w:tblGrid>
      <w:tr w:rsidR="00D942B2" w:rsidRPr="00D942B2" w:rsidTr="00D942B2">
        <w:trPr>
          <w:trHeight w:val="780"/>
        </w:trPr>
        <w:tc>
          <w:tcPr>
            <w:tcW w:w="11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36"/>
              </w:rPr>
              <w:t>辽阳市妇女儿童活动中心招聘临时性专业人员面试入围人员名单</w:t>
            </w:r>
          </w:p>
        </w:tc>
      </w:tr>
      <w:tr w:rsidR="00D942B2" w:rsidRPr="00D942B2" w:rsidTr="00D942B2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942B2" w:rsidRPr="00D942B2" w:rsidTr="00D942B2">
        <w:trPr>
          <w:trHeight w:val="7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楷体_GB2312" w:eastAsia="楷体_GB2312" w:hAnsi="宋体" w:cs="宋体"/>
                <w:color w:val="000000"/>
                <w:kern w:val="0"/>
                <w:sz w:val="36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楷体_GB2312" w:eastAsia="楷体_GB2312" w:hAnsi="宋体" w:cs="宋体"/>
                <w:color w:val="000000"/>
                <w:kern w:val="0"/>
                <w:sz w:val="36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楷体_GB2312" w:eastAsia="楷体_GB2312" w:hAnsi="宋体" w:cs="宋体"/>
                <w:color w:val="000000"/>
                <w:kern w:val="0"/>
                <w:sz w:val="36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楷体_GB2312" w:eastAsia="楷体_GB2312" w:hAnsi="宋体" w:cs="宋体"/>
                <w:color w:val="000000"/>
                <w:kern w:val="0"/>
                <w:sz w:val="36"/>
              </w:rPr>
              <w:t>报考职位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楷体_GB2312" w:eastAsia="楷体_GB2312" w:hAnsi="宋体" w:cs="宋体"/>
                <w:color w:val="000000"/>
                <w:kern w:val="0"/>
                <w:sz w:val="36"/>
              </w:rPr>
              <w:t>笔试成绩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楷体_GB2312" w:eastAsia="楷体_GB2312" w:hAnsi="宋体" w:cs="宋体"/>
                <w:color w:val="000000"/>
                <w:kern w:val="0"/>
                <w:sz w:val="36"/>
              </w:rPr>
              <w:t>岗位排名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楷体_GB2312" w:eastAsia="楷体_GB2312" w:hAnsi="宋体" w:cs="宋体"/>
                <w:color w:val="000000"/>
                <w:kern w:val="0"/>
                <w:sz w:val="36"/>
              </w:rPr>
              <w:t>备注</w:t>
            </w:r>
          </w:p>
        </w:tc>
      </w:tr>
      <w:tr w:rsidR="00D942B2" w:rsidRPr="00D942B2" w:rsidTr="00D942B2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杨晓彤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10020160104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1.亲子教育教师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55.80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42B2" w:rsidRPr="00D942B2" w:rsidTr="00D942B2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于淼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10020160201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1.亲子教育教师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54.52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42B2" w:rsidRPr="00D942B2" w:rsidTr="00D942B2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李美姗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10020160206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1.亲子教育教师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54.32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42B2" w:rsidRPr="00D942B2" w:rsidTr="00D942B2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解威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10020160102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1.亲子教育教师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53.36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42B2" w:rsidRPr="00D942B2" w:rsidTr="00D942B2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于洋溢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10020160107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1.亲子教育教师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53.16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42B2" w:rsidRPr="00D942B2" w:rsidTr="00D942B2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闫阿瑾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10020160130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2.少儿体能素质训练教师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38.20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42B2" w:rsidRPr="00D942B2" w:rsidTr="00D942B2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霍东明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10020160222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2.少儿体能素质训练教师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37.68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42B2" w:rsidRPr="00D942B2" w:rsidTr="00D942B2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董月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10020160125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4.口才、表演、活动宣传策划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42B2" w:rsidRPr="00D942B2" w:rsidTr="00D942B2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何越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10020160126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4.口才、表演、活动宣传策划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42B2" w:rsidRPr="00D942B2" w:rsidTr="00D942B2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吴宜泽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10020160120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5.创业就业管理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58.96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42B2" w:rsidRPr="00D942B2" w:rsidTr="00D942B2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赵云</w:t>
            </w:r>
            <w:proofErr w:type="gramStart"/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婷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10020160116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6.网络信息管理与维护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58.00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42B2" w:rsidRPr="00D942B2" w:rsidTr="00D942B2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裴</w:t>
            </w:r>
            <w:proofErr w:type="gramEnd"/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10020160223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6.网络信息管理与维护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48.20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42B2" w:rsidRPr="00D942B2" w:rsidTr="00D942B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942B2" w:rsidRPr="00D942B2" w:rsidTr="00D942B2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942B2">
              <w:rPr>
                <w:rFonts w:ascii="宋体" w:eastAsia="宋体" w:hAnsi="宋体" w:cs="宋体"/>
                <w:color w:val="221E1F"/>
                <w:kern w:val="0"/>
                <w:sz w:val="18"/>
                <w:szCs w:val="18"/>
              </w:rPr>
              <w:t>注：8月23日起，考生可凭身份证到报名现场或电话查询成绩，电话：3715559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2B2" w:rsidRPr="00D942B2" w:rsidRDefault="00D942B2" w:rsidP="00D942B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7F40EC" w:rsidRPr="00D942B2" w:rsidRDefault="007F40EC" w:rsidP="00D942B2">
      <w:pPr>
        <w:jc w:val="center"/>
      </w:pPr>
    </w:p>
    <w:sectPr w:rsidR="007F40EC" w:rsidRPr="00D942B2" w:rsidSect="00D942B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42B2"/>
    <w:rsid w:val="007F40EC"/>
    <w:rsid w:val="00D94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0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942B2"/>
    <w:rPr>
      <w:b w:val="0"/>
      <w:bCs w:val="0"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7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3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86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2016-08-23T07:52:00Z</dcterms:created>
  <dcterms:modified xsi:type="dcterms:W3CDTF">2016-08-23T07:53:00Z</dcterms:modified>
</cp:coreProperties>
</file>