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25" w:rsidRPr="00902625" w:rsidRDefault="00902625" w:rsidP="00902625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902625">
        <w:rPr>
          <w:rFonts w:ascii="宋体" w:eastAsia="宋体" w:hAnsi="宋体" w:cs="宋体" w:hint="eastAsia"/>
          <w:color w:val="000000"/>
          <w:kern w:val="0"/>
          <w:sz w:val="29"/>
          <w:szCs w:val="29"/>
        </w:rPr>
        <w:t>一、参检人员：</w:t>
      </w:r>
    </w:p>
    <w:tbl>
      <w:tblPr>
        <w:tblW w:w="56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720"/>
        <w:gridCol w:w="1590"/>
        <w:gridCol w:w="2175"/>
      </w:tblGrid>
      <w:tr w:rsidR="00902625" w:rsidRPr="00902625" w:rsidTr="00902625">
        <w:trPr>
          <w:trHeight w:val="417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spacing w:before="105" w:after="105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spacing w:before="105" w:after="105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9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spacing w:before="105" w:after="105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17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spacing w:before="105" w:after="105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</w:tr>
      <w:tr w:rsidR="00902625" w:rsidRPr="00902625" w:rsidTr="00902625">
        <w:trPr>
          <w:trHeight w:val="3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2625" w:rsidRPr="00902625" w:rsidRDefault="00902625" w:rsidP="0090262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2625" w:rsidRPr="00902625" w:rsidRDefault="00902625" w:rsidP="0090262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2625" w:rsidRPr="00902625" w:rsidRDefault="00902625" w:rsidP="0090262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02625" w:rsidRPr="00902625" w:rsidRDefault="00902625" w:rsidP="00902625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02625" w:rsidRPr="00902625" w:rsidTr="00902625">
        <w:trPr>
          <w:trHeight w:val="345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汪荣林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信息技术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5113021120321</w:t>
            </w:r>
          </w:p>
        </w:tc>
      </w:tr>
      <w:tr w:rsidR="00902625" w:rsidRPr="00902625" w:rsidTr="00902625">
        <w:trPr>
          <w:trHeight w:val="345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何柳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spacing w:before="105" w:after="10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5113021112103</w:t>
            </w:r>
          </w:p>
        </w:tc>
      </w:tr>
      <w:tr w:rsidR="00902625" w:rsidRPr="00902625" w:rsidTr="00902625">
        <w:trPr>
          <w:trHeight w:val="345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唐萍萍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spacing w:before="105" w:after="10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5113021111814</w:t>
            </w:r>
          </w:p>
        </w:tc>
      </w:tr>
      <w:tr w:rsidR="00902625" w:rsidRPr="00902625" w:rsidTr="00902625">
        <w:trPr>
          <w:trHeight w:val="345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冯文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spacing w:before="105" w:after="10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5113021111909</w:t>
            </w:r>
          </w:p>
        </w:tc>
      </w:tr>
      <w:tr w:rsidR="00902625" w:rsidRPr="00902625" w:rsidTr="00902625">
        <w:trPr>
          <w:trHeight w:val="345"/>
        </w:trPr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雷鑫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spacing w:before="105" w:after="10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02625" w:rsidRPr="00902625" w:rsidRDefault="00902625" w:rsidP="00902625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902625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5113021112329</w:t>
            </w:r>
          </w:p>
        </w:tc>
      </w:tr>
    </w:tbl>
    <w:p w:rsidR="00005734" w:rsidRDefault="00005734">
      <w:bookmarkStart w:id="0" w:name="_GoBack"/>
      <w:bookmarkEnd w:id="0"/>
    </w:p>
    <w:sectPr w:rsidR="00005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42"/>
    <w:rsid w:val="00005734"/>
    <w:rsid w:val="00521942"/>
    <w:rsid w:val="0090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0E789-CCD4-4D14-BD07-7EECC52E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6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2016-08-23T13:23:00Z</dcterms:created>
  <dcterms:modified xsi:type="dcterms:W3CDTF">2016-08-23T13:23:00Z</dcterms:modified>
</cp:coreProperties>
</file>