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071"/>
        <w:gridCol w:w="2071"/>
        <w:gridCol w:w="2073"/>
      </w:tblGrid>
      <w:tr w:rsidR="001B5B85" w:rsidRPr="001B5B85" w:rsidTr="001B5B8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岗位类别</w:t>
            </w:r>
          </w:p>
        </w:tc>
      </w:tr>
      <w:tr w:rsidR="001B5B85" w:rsidRPr="001B5B85" w:rsidTr="001B5B8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罗晓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检测员</w:t>
            </w:r>
          </w:p>
        </w:tc>
      </w:tr>
      <w:tr w:rsidR="001B5B85" w:rsidRPr="001B5B85" w:rsidTr="001B5B8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刘欣欣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检测员</w:t>
            </w:r>
          </w:p>
        </w:tc>
      </w:tr>
      <w:tr w:rsidR="001B5B85" w:rsidRPr="001B5B85" w:rsidTr="001B5B8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何代强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检测员</w:t>
            </w:r>
          </w:p>
        </w:tc>
      </w:tr>
      <w:tr w:rsidR="001B5B85" w:rsidRPr="001B5B85" w:rsidTr="001B5B85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郑思玄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B85" w:rsidRPr="001B5B85" w:rsidRDefault="001B5B85" w:rsidP="001B5B8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B8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检测员</w:t>
            </w:r>
          </w:p>
        </w:tc>
      </w:tr>
    </w:tbl>
    <w:p w:rsidR="001B5B85" w:rsidRPr="001B5B85" w:rsidRDefault="001B5B85" w:rsidP="001B5B85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B5B85">
        <w:rPr>
          <w:rFonts w:ascii="宋体" w:eastAsia="宋体" w:hAnsi="宋体" w:cs="宋体" w:hint="eastAsia"/>
          <w:color w:val="000000"/>
          <w:kern w:val="0"/>
          <w:sz w:val="18"/>
          <w:szCs w:val="18"/>
          <w:shd w:val="clear" w:color="auto" w:fill="FFFFFF"/>
        </w:rPr>
        <w:t>注：排名顺序按总成绩从高到低</w:t>
      </w:r>
    </w:p>
    <w:p w:rsidR="00301301" w:rsidRDefault="00301301">
      <w:bookmarkStart w:id="0" w:name="_GoBack"/>
      <w:bookmarkEnd w:id="0"/>
    </w:p>
    <w:sectPr w:rsidR="0030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54"/>
    <w:rsid w:val="001B5B85"/>
    <w:rsid w:val="00301301"/>
    <w:rsid w:val="00B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E5F58-7B2F-4096-802B-7CB8F17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2016-08-24T13:55:00Z</dcterms:created>
  <dcterms:modified xsi:type="dcterms:W3CDTF">2016-08-24T13:55:00Z</dcterms:modified>
</cp:coreProperties>
</file>