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z w:val="30"/>
          <w:szCs w:val="30"/>
        </w:rPr>
        <w:t>附：拟聘用人员名单（共157人）</w:t>
      </w:r>
    </w:p>
    <w:p w:rsidR="00191365" w:rsidRDefault="00191365" w:rsidP="00191365">
      <w:pPr>
        <w:pStyle w:val="a3"/>
        <w:shd w:val="clear" w:color="auto" w:fill="FFFFFF"/>
        <w:spacing w:line="720" w:lineRule="atLeast"/>
        <w:rPr>
          <w:rFonts w:ascii="ˎ̥" w:hAnsi="ˎ̥"/>
          <w:spacing w:val="24"/>
          <w:sz w:val="21"/>
          <w:szCs w:val="21"/>
        </w:rPr>
      </w:pPr>
      <w:r>
        <w:rPr>
          <w:rStyle w:val="a4"/>
          <w:rFonts w:ascii="仿宋" w:eastAsia="仿宋" w:hAnsi="仿宋" w:hint="eastAsia"/>
          <w:spacing w:val="24"/>
          <w:sz w:val="30"/>
          <w:szCs w:val="30"/>
        </w:rPr>
        <w:t>一、教育类（87人）</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1、安仁县乡镇中心小学幼儿教师岗位（18人）：</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安仁县安平中小幼儿教师岗位（1人）：唐红宁</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安仁县洋际中小幼儿教师岗位（1人）：温利莺</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安仁县龙海中小幼儿教师岗位（1人）：邓雅庆</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安仁县牌楼中小幼儿教师岗位（1人）：李文杰</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安仁县平背中小幼儿教师岗位（1人）：张红杏</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安仁县承坪中小幼儿教师岗位（1人）：王青艳</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安仁县渡口学校幼儿教师岗位（1人）：刘培凰</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安仁县华王中小幼儿教师岗位（1人）：谭薇</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安仁县竹山中小幼儿教师岗位（1人）：谭志攀</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安仁县坪上中小幼儿教师岗位（1人）：雷小云</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安仁县关王中小幼儿教师岗位（2人）：唐娟兰、陈围围</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安仁县豪山学校幼儿教师岗位（2人）：佘玉娣、李璐娅</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安仁县羊脑学校幼儿教师岗位（2人）：谭莹、樊容</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lastRenderedPageBreak/>
        <w:t>安仁县新洲学校幼儿教师岗位（2人）：于静、曹陆芳</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2、安仁县乡镇中心小学语文教师岗位（9人）：</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安仁县华王中小语文教师岗位（1人）：李外花</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安仁县牌楼中小语文教师岗位（1人）：彭灵芳</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安仁县承坪中小语文教师岗位（1人）：过琴</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安仁县竹山中小语文教师岗位（1人）：肖丽君</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安仁县坪上中小语文教师岗位（1人）：何厚玉</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安仁县关王中小语文教师岗位（1人）：江国英</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安仁县新洲学校语文教师岗位（1人）：李丽莎</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安仁县羊脑学校语文教师岗位（1人）：曾华艳</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安仁县豪山学校语文教师岗位（1人）：刘莉</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3、安仁县乡镇中心小学数学教师岗位（8人）：</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安仁县平背中小数学教师岗位（1人）：文叶群</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安仁县坪上中小数学教师岗位（1人）：贺红梅</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安仁县承坪中小数学教师岗位（1人）：侯雅宁</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安仁县竹山中小数学教师岗位（1人）：李燕燕</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安仁县华王中小数学教师岗位（1人）：李凤</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安仁县新洲学校数学教师岗位（1人）：刘继莲</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安仁县关王中小数学教师岗位（1人）：何留柳</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安仁县豪山学校数学教师岗位（1人）：陈缘</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4、安仁县乡镇中心小学英语教师岗位（8人）：</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安仁县平背中小英语教师岗位（1人）：陈金金</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安仁县渡口学校英语教师岗位（1人）：沈琪</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安仁县羊脑学校英语教师岗位（1人）：陈淑敏</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安仁县承坪中小英语教师岗位（1人）：李紫艳</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安仁县坪上中小英语教师岗位（1人）：谭茜</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安仁县华王中小英语教师岗位（1人）：张珊珊</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安仁县竹山中小英语教师岗位（1人）：张倩文</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安仁县新洲学校英语教师岗位（1人）：李武娟</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5、安仁县乡镇中心小学音乐教师岗位（4人）：</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安仁县华王中小音乐教师岗位（1人）：徐纪东</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安仁县坪上中小音乐教师岗位（1人）：陈笑</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安仁县承坪中小音乐教师岗位（1人）：谭清海</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安仁县关王中小音乐教师岗位（1人）：丁志翔</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6、安仁县乡镇中心小学体育教师岗位（4人）：</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安仁县平背中小体育教师岗位（1人）：周伟</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安仁县新洲学校体育教师岗位（1人）：张保</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安仁县关王中小体育教师岗位（1人）：陈坚</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安仁县羊脑学校体育教师岗位（1人）：肖丽琳</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7、安仁县乡镇中心小学美术教师岗位（4人）：</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安仁县洋际中术教师岗位（1人）：贺丽莉</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安仁县坪上中术教师岗位（1人）：陈金秀</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安仁县华王中术教师岗位（1人）：李胤霖</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安仁县竹山中术教师岗位（1人）：张鹏</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8、安仁县乡镇中心小学信息教师岗位（4人）：</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安仁县安平中小信息教师岗位（1人）：李志锋</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安仁县龙海中小信息教师岗位（1人）：章贤敏</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安仁县关王中小信息教师岗位（1人）：何天淦</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安仁县豪山学校信息教师岗位（1人）：曾华</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9、安仁县乡镇初中语文教师岗位（4人）：</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安仁县华王中学语文教师岗位（1人）：李玮</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安仁县坪上中学语文教师岗位（1人）：周海青</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安仁县安平中学语文教师岗位（1人）：卢婷婷</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安仁县灵官中学语文教师岗位（1人）：凡福林</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10、安仁县华王中学初中数学教师岗位（1人）：高彩霞</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11、安仁县乡镇初中英语教师岗位（6人）：</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安仁县华王中学英语教师岗位（1人）：沈智安</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安仁县龙市中学英语教师岗位（1人）：曹雪琴</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安仁县洋际中学英语教师岗位（1人）：何倩</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安仁县竹山中学英语教师岗位（1人）：周培培</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安仁县关王中学英语教师岗位（1人）：马志芳</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安仁县羊脑学校英语教师岗位（1人）：艾智</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12、安仁县羊脑学校初中物理教师岗位（1人）：李垣巍</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13、安仁县关王中学初中生物教师岗位（1人）：李丽</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14、安仁县关王中学初中音乐教师岗位（1人）：周香梅</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15、安仁县承坪中学初中音乐（舞蹈）教师岗位（1人）：刘又佳</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16、安仁县平背中学初中体育教师岗位（1人）：陈志元</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17、安仁县关王中学初中美术教师岗位（1人）：兰蓉</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18、安仁县安平中学初中政治教师岗位（1人）：周星星</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19、安仁县安平中学初中地理教师岗位（1人）：段谟发</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20、安仁县承坪中学初中信息教师岗位（1人）：卢晓</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21、安仁一中高中语文教师岗位（1人）：宁艳娇</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22、安仁一中高中英语教师岗位（1人）：侯丽萍</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23、安仁一中高中生化实验教师岗位（1人）：李丽</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24、安仁二中高中英语教师岗位（1人）：梁配灵</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25、安仁三中高中化学教师岗位（1人）：陈秀秀</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26、安仁三中高中政治教师岗位（1人）：刘称艳</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27、安仁三中高中地理教师岗位（2人）：阳慧玲、李美泉</w:t>
      </w:r>
    </w:p>
    <w:p w:rsidR="00191365" w:rsidRDefault="00191365" w:rsidP="00191365">
      <w:pPr>
        <w:pStyle w:val="a3"/>
        <w:shd w:val="clear" w:color="auto" w:fill="FFFFFF"/>
        <w:spacing w:line="720" w:lineRule="atLeast"/>
        <w:rPr>
          <w:rFonts w:ascii="ˎ̥" w:hAnsi="ˎ̥"/>
          <w:spacing w:val="24"/>
          <w:sz w:val="21"/>
          <w:szCs w:val="21"/>
        </w:rPr>
      </w:pPr>
      <w:r>
        <w:rPr>
          <w:rStyle w:val="a4"/>
          <w:rFonts w:ascii="仿宋" w:eastAsia="仿宋" w:hAnsi="仿宋" w:hint="eastAsia"/>
          <w:spacing w:val="24"/>
          <w:sz w:val="30"/>
          <w:szCs w:val="30"/>
        </w:rPr>
        <w:t>二、卫生类（34人）</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1、安仁县乡镇卫生院临床医生岗位（5人）：</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安仁县牌楼乡卫生院临床医生岗位（1人）：殷湘慧</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安仁县承坪乡中心卫生院临床医生岗位（1人）：李靓</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安仁县关王镇中心卫生院临床医生岗位（1人）：张丽斌</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安仁县新洲卫生院临床医生岗位（1人）：段莹莹</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安仁县豪山乡卫生院临床医生岗位（1人）：凡煌毅</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2、安仁县乡镇卫生院护理岗位（7人）：</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安仁县华王乡卫生院护理岗位（1人）：张秀芳</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安仁县坪上乡卫生院护理岗位（1人）：侯智慧</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安仁县渡口乡中心卫生院护理岗位（1人）：阳玉娟</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安仁县牌楼乡卫生院护理岗位（1人）：阳欢</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安仁县承坪乡中心卫生院护理岗位（1人）：颜欢</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安仁县羊脑乡卫生院护理岗位（1人）：阳晓青</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安仁县豪山乡卫生院护理岗位（1人）：徐倩</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3、安仁县渡口乡中心卫生院影像医生岗位（1人）：李芬芬</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4、安仁县乡镇卫生院检验岗位（3人）：</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安仁县豪山乡卫生院检验岗位（1人）：彭峥</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安仁县平背乡卫生院检验岗位（1人）：罗双菲</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安仁县竹山乡卫生院检验岗位（1人）：刘也</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5、安仁县渡口乡中心卫生院药剂岗位（1人）：谢炜</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6、安仁县人民医院临床医疗岗位（3人）：周鹏、唐丽祥、龙静</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7、安仁县人民医院麻醉科医师岗位（1人）：徐福平</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8、安仁县人民医院放射医生岗位（1人）：段海玲</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9、安仁县人民医院检验科检验师岗位（1人）：王聿含</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10、安仁县人民医院药师岗位（1人）：肖程盛</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11、安仁县人民医院内科医师岗位（1人）：刘毅</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12、安仁县人民医院外科医生岗位（1人）：李晓明</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13、安仁县中医医院临床医生一岗位（1人）：周维</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14、安仁县中医医院临床医生二岗位（1人）：曾江平</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15、安仁县中医医院放射医生岗位（1人）：谭沫秀</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16、安仁县第二人民医院检验医生岗位（1人）：贺喜喜</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17、安仁县乡镇计生服务所临床医生岗位（3人）：</w:t>
      </w:r>
    </w:p>
    <w:p w:rsidR="00191365" w:rsidRDefault="00191365" w:rsidP="00191365">
      <w:pPr>
        <w:pStyle w:val="a3"/>
        <w:shd w:val="clear" w:color="auto" w:fill="FFFFFF"/>
        <w:spacing w:line="720" w:lineRule="atLeast"/>
        <w:ind w:firstLine="615"/>
        <w:rPr>
          <w:rFonts w:ascii="ˎ̥" w:hAnsi="ˎ̥"/>
          <w:spacing w:val="24"/>
          <w:sz w:val="21"/>
          <w:szCs w:val="21"/>
        </w:rPr>
      </w:pPr>
      <w:r>
        <w:rPr>
          <w:rFonts w:ascii="仿宋" w:eastAsia="仿宋" w:hAnsi="仿宋" w:hint="eastAsia"/>
          <w:spacing w:val="24"/>
          <w:sz w:val="30"/>
          <w:szCs w:val="30"/>
        </w:rPr>
        <w:t>安仁县关王镇中心卫生院（原关王镇计生服务所）临床医生岗位（1人）：陈艳平</w:t>
      </w:r>
    </w:p>
    <w:p w:rsidR="00191365" w:rsidRDefault="00191365" w:rsidP="00191365">
      <w:pPr>
        <w:pStyle w:val="a3"/>
        <w:shd w:val="clear" w:color="auto" w:fill="FFFFFF"/>
        <w:spacing w:line="720" w:lineRule="atLeast"/>
        <w:ind w:firstLine="600"/>
        <w:rPr>
          <w:rFonts w:ascii="ˎ̥" w:hAnsi="ˎ̥"/>
          <w:spacing w:val="24"/>
          <w:sz w:val="21"/>
          <w:szCs w:val="21"/>
        </w:rPr>
      </w:pPr>
      <w:r>
        <w:rPr>
          <w:rFonts w:ascii="仿宋" w:eastAsia="仿宋" w:hAnsi="仿宋" w:hint="eastAsia"/>
          <w:spacing w:val="24"/>
          <w:sz w:val="30"/>
          <w:szCs w:val="30"/>
        </w:rPr>
        <w:t>安仁县羊脑乡卫生院（原羊脑乡计生服务所）临床医生岗位（1人）：段慧平</w:t>
      </w:r>
    </w:p>
    <w:p w:rsidR="00191365" w:rsidRDefault="00191365" w:rsidP="00191365">
      <w:pPr>
        <w:pStyle w:val="a3"/>
        <w:shd w:val="clear" w:color="auto" w:fill="FFFFFF"/>
        <w:spacing w:line="720" w:lineRule="atLeast"/>
        <w:ind w:firstLine="690"/>
        <w:rPr>
          <w:rFonts w:ascii="ˎ̥" w:hAnsi="ˎ̥"/>
          <w:spacing w:val="24"/>
          <w:sz w:val="21"/>
          <w:szCs w:val="21"/>
        </w:rPr>
      </w:pPr>
      <w:r>
        <w:rPr>
          <w:rFonts w:ascii="仿宋" w:eastAsia="仿宋" w:hAnsi="仿宋" w:hint="eastAsia"/>
          <w:spacing w:val="15"/>
          <w:sz w:val="30"/>
          <w:szCs w:val="30"/>
        </w:rPr>
        <w:t>安仁县灵官镇卫生院（原灵官镇计生服务所）临床医生岗位（1人）：谭怡</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18、安仁县禾市乡卫生院（原禾市乡计生服务所）B超医生岗位（1人）：何莉莉</w:t>
      </w:r>
    </w:p>
    <w:p w:rsidR="00191365" w:rsidRDefault="00191365" w:rsidP="00191365">
      <w:pPr>
        <w:pStyle w:val="a3"/>
        <w:shd w:val="clear" w:color="auto" w:fill="FFFFFF"/>
        <w:spacing w:line="720" w:lineRule="atLeast"/>
        <w:rPr>
          <w:rFonts w:ascii="ˎ̥" w:hAnsi="ˎ̥"/>
          <w:spacing w:val="24"/>
          <w:sz w:val="21"/>
          <w:szCs w:val="21"/>
        </w:rPr>
      </w:pPr>
      <w:r>
        <w:rPr>
          <w:rStyle w:val="a4"/>
          <w:rFonts w:ascii="仿宋" w:eastAsia="仿宋" w:hAnsi="仿宋" w:hint="eastAsia"/>
          <w:spacing w:val="24"/>
          <w:sz w:val="30"/>
          <w:szCs w:val="30"/>
        </w:rPr>
        <w:t>三、综合类（36人）</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1、安仁县关王镇中心卫生院信息管理员岗位（1人）：阳海鹏</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2、安仁县卫计局会计核算中心文秘岗位（1人）：李海金</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3、安仁县国土资源局永乐江中心所工作人员一岗位（1人）：彭术霞</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4、安仁县国土资源局灵官中心所工作人员二岗位（1人）：许卓灵</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5、安仁县乡镇财政所计算机网管岗位（2人）：</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安仁县龙市乡财政所计算机网管岗位（1人）：李兰燕</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安仁县金紫仙镇财政所计算机网管岗位（1人）：张祯</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6、安仁县乡镇财政所财务管理岗位（5人）：</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安仁县牌楼乡财政所财务管理岗位（1人）：陈静</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安仁县渡口乡财政所财务管理岗位（1人）：肖楚琪</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安仁县竹山乡财政所财务管理岗位（1人）：窦湘红</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安仁县承坪乡财政所财务管理岗位（1人）：凡守红</w:t>
      </w:r>
    </w:p>
    <w:p w:rsidR="00191365" w:rsidRDefault="00191365" w:rsidP="00191365">
      <w:pPr>
        <w:pStyle w:val="a3"/>
        <w:shd w:val="clear" w:color="auto" w:fill="FFFFFF"/>
        <w:spacing w:line="720" w:lineRule="atLeast"/>
        <w:ind w:firstLine="420"/>
        <w:rPr>
          <w:rFonts w:ascii="ˎ̥" w:hAnsi="ˎ̥"/>
          <w:spacing w:val="24"/>
          <w:sz w:val="21"/>
          <w:szCs w:val="21"/>
        </w:rPr>
      </w:pPr>
      <w:r>
        <w:rPr>
          <w:rFonts w:ascii="仿宋" w:eastAsia="仿宋" w:hAnsi="仿宋" w:hint="eastAsia"/>
          <w:spacing w:val="24"/>
          <w:sz w:val="30"/>
          <w:szCs w:val="30"/>
        </w:rPr>
        <w:t>安仁县金紫仙镇财政所财务管理岗位（1人）：陈浪</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7、安仁县乡镇规划管理办公室工作人员岗位（1人）：于志华</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8、安仁县城建档案馆工作人员岗位（1人）：周辉</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9、安仁县交通建设质量安全监督管理站办公室工作人员岗位（1人）：孙文霞</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10、安仁县农技推广中心乡镇站农业技术人员（3人）：</w:t>
      </w:r>
    </w:p>
    <w:p w:rsidR="00191365" w:rsidRDefault="00191365" w:rsidP="00191365">
      <w:pPr>
        <w:pStyle w:val="a3"/>
        <w:shd w:val="clear" w:color="auto" w:fill="FFFFFF"/>
        <w:spacing w:line="720" w:lineRule="atLeast"/>
        <w:ind w:firstLine="465"/>
        <w:rPr>
          <w:rFonts w:ascii="ˎ̥" w:hAnsi="ˎ̥"/>
          <w:spacing w:val="24"/>
          <w:sz w:val="21"/>
          <w:szCs w:val="21"/>
        </w:rPr>
      </w:pPr>
      <w:r>
        <w:rPr>
          <w:rFonts w:ascii="仿宋" w:eastAsia="仿宋" w:hAnsi="仿宋" w:hint="eastAsia"/>
          <w:spacing w:val="24"/>
          <w:sz w:val="30"/>
          <w:szCs w:val="30"/>
        </w:rPr>
        <w:t>安仁县农技推广中心龙海镇农技站农业技术人员岗位（1人）：谢超</w:t>
      </w:r>
    </w:p>
    <w:p w:rsidR="00191365" w:rsidRDefault="00191365" w:rsidP="00191365">
      <w:pPr>
        <w:pStyle w:val="a3"/>
        <w:shd w:val="clear" w:color="auto" w:fill="FFFFFF"/>
        <w:spacing w:line="720" w:lineRule="atLeast"/>
        <w:ind w:firstLine="630"/>
        <w:rPr>
          <w:rFonts w:ascii="ˎ̥" w:hAnsi="ˎ̥"/>
          <w:spacing w:val="24"/>
          <w:sz w:val="21"/>
          <w:szCs w:val="21"/>
        </w:rPr>
      </w:pPr>
      <w:r>
        <w:rPr>
          <w:rFonts w:ascii="仿宋" w:eastAsia="仿宋" w:hAnsi="仿宋" w:hint="eastAsia"/>
          <w:spacing w:val="15"/>
          <w:sz w:val="30"/>
          <w:szCs w:val="30"/>
        </w:rPr>
        <w:t>安仁县农技推广中心金紫仙镇农技站农业技术人员岗位（1人）：周春丽</w:t>
      </w:r>
    </w:p>
    <w:p w:rsidR="00191365" w:rsidRDefault="00191365" w:rsidP="00191365">
      <w:pPr>
        <w:pStyle w:val="a3"/>
        <w:shd w:val="clear" w:color="auto" w:fill="FFFFFF"/>
        <w:spacing w:line="720" w:lineRule="atLeast"/>
        <w:ind w:firstLine="630"/>
        <w:rPr>
          <w:rFonts w:ascii="ˎ̥" w:hAnsi="ˎ̥"/>
          <w:spacing w:val="24"/>
          <w:sz w:val="21"/>
          <w:szCs w:val="21"/>
        </w:rPr>
      </w:pPr>
      <w:r>
        <w:rPr>
          <w:rFonts w:ascii="仿宋" w:eastAsia="仿宋" w:hAnsi="仿宋" w:hint="eastAsia"/>
          <w:spacing w:val="15"/>
          <w:sz w:val="30"/>
          <w:szCs w:val="30"/>
        </w:rPr>
        <w:t>安仁县农技推广中心渡口乡农技站农业技术人员岗位（1人）：佀小庆</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11、安仁县农技推广中心办公室工作人员岗位（1人）：何焕新</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12、安仁县乡镇动物防疫站乡镇动物防疫员岗位（5人）：</w:t>
      </w:r>
    </w:p>
    <w:p w:rsidR="00191365" w:rsidRDefault="00191365" w:rsidP="00191365">
      <w:pPr>
        <w:pStyle w:val="a3"/>
        <w:shd w:val="clear" w:color="auto" w:fill="FFFFFF"/>
        <w:spacing w:line="720" w:lineRule="atLeast"/>
        <w:ind w:firstLine="510"/>
        <w:rPr>
          <w:rFonts w:ascii="ˎ̥" w:hAnsi="ˎ̥"/>
          <w:spacing w:val="24"/>
          <w:sz w:val="21"/>
          <w:szCs w:val="21"/>
        </w:rPr>
      </w:pPr>
      <w:r>
        <w:rPr>
          <w:rFonts w:ascii="仿宋" w:eastAsia="仿宋" w:hAnsi="仿宋" w:hint="eastAsia"/>
          <w:spacing w:val="24"/>
          <w:sz w:val="30"/>
          <w:szCs w:val="30"/>
        </w:rPr>
        <w:t>安仁县安平镇动物防疫站乡镇动物防疫员岗位（2人）：侯金梅、豆鹏程</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安仁县洋际乡动物防疫站乡镇动物防疫员岗位（1人）：陈福德</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安仁县龙市乡动物防疫站乡镇动物防疫员岗位（1人）：肖伟平</w:t>
      </w:r>
    </w:p>
    <w:p w:rsidR="00191365" w:rsidRDefault="00191365" w:rsidP="00191365">
      <w:pPr>
        <w:pStyle w:val="a3"/>
        <w:shd w:val="clear" w:color="auto" w:fill="FFFFFF"/>
        <w:spacing w:line="720" w:lineRule="atLeast"/>
        <w:ind w:firstLine="555"/>
        <w:rPr>
          <w:rFonts w:ascii="ˎ̥" w:hAnsi="ˎ̥"/>
          <w:spacing w:val="24"/>
          <w:sz w:val="21"/>
          <w:szCs w:val="21"/>
        </w:rPr>
      </w:pPr>
      <w:r>
        <w:rPr>
          <w:rFonts w:ascii="仿宋" w:eastAsia="仿宋" w:hAnsi="仿宋" w:hint="eastAsia"/>
          <w:spacing w:val="24"/>
          <w:sz w:val="30"/>
          <w:szCs w:val="30"/>
        </w:rPr>
        <w:t>安仁县华王乡动物防疫站乡镇动物防疫员岗位（1人）：王兴</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13、安仁县城市建设投资管理中心工程股工作人员岗位（1人）：谢朝昌</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14、安仁县城市建设投资管理中心会计人员岗位（1人）：易祺</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15、安仁县统计普查中心工作人员岗位（2人）：曹睿珩、段小丽</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16、安仁县小水电管理站专技人员岗位（1人）：胡亮飞</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17、安仁县新闻中心工作人员岗位（1人）：谭利炳</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18、安仁县乡镇事业单位工作人员一岗位（6人）：</w:t>
      </w:r>
    </w:p>
    <w:p w:rsidR="00191365" w:rsidRDefault="00191365" w:rsidP="00191365">
      <w:pPr>
        <w:pStyle w:val="a3"/>
        <w:shd w:val="clear" w:color="auto" w:fill="FFFFFF"/>
        <w:spacing w:line="720" w:lineRule="atLeast"/>
        <w:ind w:firstLine="435"/>
        <w:rPr>
          <w:rFonts w:ascii="ˎ̥" w:hAnsi="ˎ̥"/>
          <w:spacing w:val="24"/>
          <w:sz w:val="21"/>
          <w:szCs w:val="21"/>
        </w:rPr>
      </w:pPr>
      <w:r>
        <w:rPr>
          <w:rFonts w:ascii="仿宋" w:eastAsia="仿宋" w:hAnsi="仿宋" w:hint="eastAsia"/>
          <w:spacing w:val="24"/>
          <w:sz w:val="30"/>
          <w:szCs w:val="30"/>
        </w:rPr>
        <w:t>安仁县平背乡劳动保障和安全生产食品药品监督管理站工作人员一岗位（1人）：何军路</w:t>
      </w:r>
    </w:p>
    <w:p w:rsidR="00191365" w:rsidRDefault="00191365" w:rsidP="00191365">
      <w:pPr>
        <w:pStyle w:val="a3"/>
        <w:shd w:val="clear" w:color="auto" w:fill="FFFFFF"/>
        <w:spacing w:line="720" w:lineRule="atLeast"/>
        <w:ind w:firstLine="435"/>
        <w:rPr>
          <w:rFonts w:ascii="ˎ̥" w:hAnsi="ˎ̥"/>
          <w:spacing w:val="24"/>
          <w:sz w:val="21"/>
          <w:szCs w:val="21"/>
        </w:rPr>
      </w:pPr>
      <w:r>
        <w:rPr>
          <w:rFonts w:ascii="仿宋" w:eastAsia="仿宋" w:hAnsi="仿宋" w:hint="eastAsia"/>
          <w:spacing w:val="24"/>
          <w:sz w:val="30"/>
          <w:szCs w:val="30"/>
        </w:rPr>
        <w:t>安仁县安平镇劳动保障和安全生产食品药品监督管理站工作人员一岗位（1人）：刘俊鼎</w:t>
      </w:r>
    </w:p>
    <w:p w:rsidR="00191365" w:rsidRDefault="00191365" w:rsidP="00191365">
      <w:pPr>
        <w:pStyle w:val="a3"/>
        <w:shd w:val="clear" w:color="auto" w:fill="FFFFFF"/>
        <w:spacing w:line="720" w:lineRule="atLeast"/>
        <w:ind w:firstLine="435"/>
        <w:rPr>
          <w:rFonts w:ascii="ˎ̥" w:hAnsi="ˎ̥"/>
          <w:spacing w:val="24"/>
          <w:sz w:val="21"/>
          <w:szCs w:val="21"/>
        </w:rPr>
      </w:pPr>
      <w:r>
        <w:rPr>
          <w:rFonts w:ascii="仿宋" w:eastAsia="仿宋" w:hAnsi="仿宋" w:hint="eastAsia"/>
          <w:spacing w:val="24"/>
          <w:sz w:val="30"/>
          <w:szCs w:val="30"/>
        </w:rPr>
        <w:t>安仁县永乐江镇水利管理站工作人员一岗位（1人）：谭媛媛</w:t>
      </w:r>
    </w:p>
    <w:p w:rsidR="00191365" w:rsidRDefault="00191365" w:rsidP="00191365">
      <w:pPr>
        <w:pStyle w:val="a3"/>
        <w:shd w:val="clear" w:color="auto" w:fill="FFFFFF"/>
        <w:spacing w:line="720" w:lineRule="atLeast"/>
        <w:ind w:firstLine="435"/>
        <w:rPr>
          <w:rFonts w:ascii="ˎ̥" w:hAnsi="ˎ̥"/>
          <w:spacing w:val="24"/>
          <w:sz w:val="21"/>
          <w:szCs w:val="21"/>
        </w:rPr>
      </w:pPr>
      <w:r>
        <w:rPr>
          <w:rFonts w:ascii="仿宋" w:eastAsia="仿宋" w:hAnsi="仿宋" w:hint="eastAsia"/>
          <w:spacing w:val="24"/>
          <w:sz w:val="30"/>
          <w:szCs w:val="30"/>
        </w:rPr>
        <w:t>安仁县华王乡劳动保障和安全生产食品药品监督管理站工作人员一岗位（1人）：龙小娜</w:t>
      </w:r>
    </w:p>
    <w:p w:rsidR="00191365" w:rsidRDefault="00191365" w:rsidP="00191365">
      <w:pPr>
        <w:pStyle w:val="a3"/>
        <w:shd w:val="clear" w:color="auto" w:fill="FFFFFF"/>
        <w:spacing w:line="720" w:lineRule="atLeast"/>
        <w:ind w:firstLine="435"/>
        <w:rPr>
          <w:rFonts w:ascii="ˎ̥" w:hAnsi="ˎ̥"/>
          <w:spacing w:val="24"/>
          <w:sz w:val="21"/>
          <w:szCs w:val="21"/>
        </w:rPr>
      </w:pPr>
      <w:r>
        <w:rPr>
          <w:rFonts w:ascii="仿宋" w:eastAsia="仿宋" w:hAnsi="仿宋" w:hint="eastAsia"/>
          <w:spacing w:val="24"/>
          <w:sz w:val="30"/>
          <w:szCs w:val="30"/>
        </w:rPr>
        <w:t>安仁县金紫仙镇劳动保障和安全生产食品药品监督管理站工作人员一岗位（1人）：段鼎绅</w:t>
      </w:r>
    </w:p>
    <w:p w:rsidR="00191365" w:rsidRDefault="00191365" w:rsidP="00191365">
      <w:pPr>
        <w:pStyle w:val="a3"/>
        <w:shd w:val="clear" w:color="auto" w:fill="FFFFFF"/>
        <w:spacing w:line="720" w:lineRule="atLeast"/>
        <w:ind w:firstLine="435"/>
        <w:rPr>
          <w:rFonts w:ascii="ˎ̥" w:hAnsi="ˎ̥"/>
          <w:spacing w:val="24"/>
          <w:sz w:val="21"/>
          <w:szCs w:val="21"/>
        </w:rPr>
      </w:pPr>
      <w:r>
        <w:rPr>
          <w:rFonts w:ascii="仿宋" w:eastAsia="仿宋" w:hAnsi="仿宋" w:hint="eastAsia"/>
          <w:spacing w:val="24"/>
          <w:sz w:val="30"/>
          <w:szCs w:val="30"/>
        </w:rPr>
        <w:t>安仁县承坪乡劳动保障和安全生产食品药品监督管理站工作人员一岗位（1人）：周波</w:t>
      </w:r>
    </w:p>
    <w:p w:rsidR="00191365" w:rsidRDefault="00191365" w:rsidP="00191365">
      <w:pPr>
        <w:pStyle w:val="a3"/>
        <w:shd w:val="clear" w:color="auto" w:fill="FFFFFF"/>
        <w:spacing w:line="720" w:lineRule="atLeast"/>
        <w:rPr>
          <w:rFonts w:ascii="ˎ̥" w:hAnsi="ˎ̥"/>
          <w:spacing w:val="24"/>
          <w:sz w:val="21"/>
          <w:szCs w:val="21"/>
        </w:rPr>
      </w:pPr>
      <w:r>
        <w:rPr>
          <w:rFonts w:ascii="仿宋" w:eastAsia="仿宋" w:hAnsi="仿宋" w:hint="eastAsia"/>
          <w:spacing w:val="24"/>
          <w:sz w:val="30"/>
          <w:szCs w:val="30"/>
        </w:rPr>
        <w:t>19、安仁县牌楼乡劳动保障站和安全生产食品药品监督管理站工作人员二岗位（1人）：陈星照</w:t>
      </w:r>
    </w:p>
    <w:p w:rsidR="00AC7938" w:rsidRDefault="00AC7938">
      <w:bookmarkStart w:id="0" w:name="_GoBack"/>
      <w:bookmarkEnd w:id="0"/>
    </w:p>
    <w:sectPr w:rsidR="00AC79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365"/>
    <w:rsid w:val="00191365"/>
    <w:rsid w:val="00AC7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1365"/>
    <w:pPr>
      <w:widowControl/>
      <w:jc w:val="left"/>
    </w:pPr>
    <w:rPr>
      <w:rFonts w:ascii="宋体" w:eastAsia="宋体" w:hAnsi="宋体" w:cs="宋体"/>
      <w:kern w:val="0"/>
      <w:sz w:val="24"/>
      <w:szCs w:val="24"/>
    </w:rPr>
  </w:style>
  <w:style w:type="character" w:styleId="a4">
    <w:name w:val="Strong"/>
    <w:basedOn w:val="a0"/>
    <w:uiPriority w:val="22"/>
    <w:qFormat/>
    <w:rsid w:val="001913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1365"/>
    <w:pPr>
      <w:widowControl/>
      <w:jc w:val="left"/>
    </w:pPr>
    <w:rPr>
      <w:rFonts w:ascii="宋体" w:eastAsia="宋体" w:hAnsi="宋体" w:cs="宋体"/>
      <w:kern w:val="0"/>
      <w:sz w:val="24"/>
      <w:szCs w:val="24"/>
    </w:rPr>
  </w:style>
  <w:style w:type="character" w:styleId="a4">
    <w:name w:val="Strong"/>
    <w:basedOn w:val="a0"/>
    <w:uiPriority w:val="22"/>
    <w:qFormat/>
    <w:rsid w:val="001913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467704">
      <w:bodyDiv w:val="1"/>
      <w:marLeft w:val="0"/>
      <w:marRight w:val="0"/>
      <w:marTop w:val="0"/>
      <w:marBottom w:val="0"/>
      <w:divBdr>
        <w:top w:val="none" w:sz="0" w:space="0" w:color="auto"/>
        <w:left w:val="none" w:sz="0" w:space="0" w:color="auto"/>
        <w:bottom w:val="none" w:sz="0" w:space="0" w:color="auto"/>
        <w:right w:val="none" w:sz="0" w:space="0" w:color="auto"/>
      </w:divBdr>
      <w:divsChild>
        <w:div w:id="611396119">
          <w:marLeft w:val="0"/>
          <w:marRight w:val="0"/>
          <w:marTop w:val="100"/>
          <w:marBottom w:val="100"/>
          <w:divBdr>
            <w:top w:val="single" w:sz="6" w:space="0" w:color="FFFFFF"/>
            <w:left w:val="single" w:sz="6" w:space="0" w:color="FFFFFF"/>
            <w:bottom w:val="single" w:sz="6" w:space="0" w:color="FFFFFF"/>
            <w:right w:val="single" w:sz="6" w:space="0" w:color="FFFFFF"/>
          </w:divBdr>
          <w:divsChild>
            <w:div w:id="644703727">
              <w:marLeft w:val="0"/>
              <w:marRight w:val="0"/>
              <w:marTop w:val="100"/>
              <w:marBottom w:val="100"/>
              <w:divBdr>
                <w:top w:val="none" w:sz="0" w:space="0" w:color="auto"/>
                <w:left w:val="none" w:sz="0" w:space="0" w:color="auto"/>
                <w:bottom w:val="single" w:sz="6" w:space="23" w:color="D5D5D5"/>
                <w:right w:val="none" w:sz="0" w:space="0" w:color="auto"/>
              </w:divBdr>
              <w:divsChild>
                <w:div w:id="1056660941">
                  <w:marLeft w:val="0"/>
                  <w:marRight w:val="0"/>
                  <w:marTop w:val="100"/>
                  <w:marBottom w:val="100"/>
                  <w:divBdr>
                    <w:top w:val="none" w:sz="0" w:space="0" w:color="auto"/>
                    <w:left w:val="none" w:sz="0" w:space="0" w:color="auto"/>
                    <w:bottom w:val="none" w:sz="0" w:space="0" w:color="auto"/>
                    <w:right w:val="none" w:sz="0" w:space="0" w:color="auto"/>
                  </w:divBdr>
                  <w:divsChild>
                    <w:div w:id="1977486535">
                      <w:marLeft w:val="0"/>
                      <w:marRight w:val="0"/>
                      <w:marTop w:val="100"/>
                      <w:marBottom w:val="100"/>
                      <w:divBdr>
                        <w:top w:val="none" w:sz="0" w:space="0" w:color="auto"/>
                        <w:left w:val="single" w:sz="6" w:space="23" w:color="D8D8D8"/>
                        <w:bottom w:val="single" w:sz="6" w:space="23" w:color="D8D8D8"/>
                        <w:right w:val="single" w:sz="6" w:space="23" w:color="D8D8D8"/>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2016-08-24T10:24:00Z</dcterms:created>
  <dcterms:modified xsi:type="dcterms:W3CDTF">2016-08-24T10:25:00Z</dcterms:modified>
</cp:coreProperties>
</file>