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51E" w:rsidRPr="00B7751E" w:rsidRDefault="00B7751E" w:rsidP="00B7751E">
      <w:pPr>
        <w:widowControl/>
        <w:shd w:val="clear" w:color="auto" w:fill="FFFFFF"/>
        <w:spacing w:line="32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B7751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hint="eastAsia"/>
          <w:b/>
          <w:bCs/>
          <w:color w:val="404040"/>
          <w:shd w:val="clear" w:color="auto" w:fill="FFFFFF"/>
        </w:rPr>
        <w:t>2016年山东省海洋与渔业厅所属事业单位公开招聘拟聘用人员公示名单</w:t>
      </w:r>
      <w:r w:rsidRPr="00B7751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tbl>
      <w:tblPr>
        <w:tblW w:w="0" w:type="auto"/>
        <w:tblInd w:w="-45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1"/>
        <w:gridCol w:w="1801"/>
        <w:gridCol w:w="712"/>
        <w:gridCol w:w="1113"/>
        <w:gridCol w:w="944"/>
        <w:gridCol w:w="429"/>
        <w:gridCol w:w="800"/>
        <w:gridCol w:w="665"/>
        <w:gridCol w:w="671"/>
        <w:gridCol w:w="1395"/>
      </w:tblGrid>
      <w:tr w:rsidR="00B7751E" w:rsidRPr="00B7751E" w:rsidTr="00B7751E">
        <w:trPr>
          <w:trHeight w:val="673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序号</w:t>
            </w:r>
          </w:p>
        </w:tc>
        <w:tc>
          <w:tcPr>
            <w:tcW w:w="2001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774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122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03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拟聘</w:t>
            </w:r>
          </w:p>
          <w:p w:rsidR="00B7751E" w:rsidRPr="00B7751E" w:rsidRDefault="00B7751E" w:rsidP="00B7751E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人员</w:t>
            </w:r>
          </w:p>
        </w:tc>
        <w:tc>
          <w:tcPr>
            <w:tcW w:w="43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性别</w:t>
            </w:r>
          </w:p>
        </w:tc>
        <w:tc>
          <w:tcPr>
            <w:tcW w:w="874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考试成绩</w:t>
            </w:r>
          </w:p>
        </w:tc>
        <w:tc>
          <w:tcPr>
            <w:tcW w:w="722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考察情况</w:t>
            </w:r>
          </w:p>
        </w:tc>
        <w:tc>
          <w:tcPr>
            <w:tcW w:w="728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1543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单位咨询</w:t>
            </w:r>
          </w:p>
          <w:p w:rsidR="00B7751E" w:rsidRPr="00B7751E" w:rsidRDefault="00B7751E" w:rsidP="00B7751E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电话</w:t>
            </w:r>
          </w:p>
        </w:tc>
      </w:tr>
      <w:tr w:rsidR="00B7751E" w:rsidRPr="00B7751E" w:rsidTr="00B7751E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山东省海洋与渔业</w:t>
            </w: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信息宣传中心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数据库管理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生海</w:t>
            </w:r>
            <w:proofErr w:type="gramStart"/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迪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77.15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0531-86992006</w:t>
            </w:r>
          </w:p>
        </w:tc>
      </w:tr>
      <w:tr w:rsidR="00B7751E" w:rsidRPr="00B7751E" w:rsidTr="00B7751E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山东省海洋与渔业</w:t>
            </w: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信息宣传中心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网络与信息安全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李修鸣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77.20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0531-86422183</w:t>
            </w:r>
          </w:p>
        </w:tc>
      </w:tr>
      <w:tr w:rsidR="00B7751E" w:rsidRPr="00B7751E" w:rsidTr="00B7751E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山东省海洋生物研究院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海洋气象预报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李琼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75.25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0532-82686725</w:t>
            </w:r>
          </w:p>
        </w:tc>
      </w:tr>
      <w:tr w:rsidR="00B7751E" w:rsidRPr="00B7751E" w:rsidTr="00B7751E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山东省海洋生物研究院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生态灾害防控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董文隆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78.00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0532-82686725</w:t>
            </w:r>
          </w:p>
        </w:tc>
      </w:tr>
      <w:tr w:rsidR="00B7751E" w:rsidRPr="00B7751E" w:rsidTr="00B7751E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山东省海洋生物研究院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食品科学与工程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姜晓东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83.60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0532-82686725</w:t>
            </w:r>
          </w:p>
        </w:tc>
      </w:tr>
      <w:tr w:rsidR="00B7751E" w:rsidRPr="00B7751E" w:rsidTr="00B7751E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山东省海洋生物研究院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科技管理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黄旭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81.20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0532-82686725</w:t>
            </w:r>
          </w:p>
        </w:tc>
      </w:tr>
      <w:tr w:rsidR="00B7751E" w:rsidRPr="00B7751E" w:rsidTr="00B7751E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山东省淡水渔业研究院</w:t>
            </w: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（省淡水渔业监测中心）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水产品质量安全评价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杨艳</w:t>
            </w:r>
            <w:proofErr w:type="gramStart"/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艳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74.50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0531-87984228</w:t>
            </w:r>
          </w:p>
        </w:tc>
      </w:tr>
      <w:tr w:rsidR="00B7751E" w:rsidRPr="00B7751E" w:rsidTr="00B7751E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山东省淡水渔业研究院</w:t>
            </w: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（省淡水渔业监测中心）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水产品质量安全评价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李娜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73.00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0531-87984228</w:t>
            </w:r>
          </w:p>
        </w:tc>
      </w:tr>
      <w:tr w:rsidR="00B7751E" w:rsidRPr="00B7751E" w:rsidTr="00B7751E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9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山东省淡水渔业研究院</w:t>
            </w: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（省淡水渔业监测中心）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渔业资源环境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孙鲁峰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73.75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0531-87984228</w:t>
            </w:r>
          </w:p>
        </w:tc>
      </w:tr>
      <w:tr w:rsidR="00B7751E" w:rsidRPr="00B7751E" w:rsidTr="00B7751E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山东省淡水渔业研究院</w:t>
            </w: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（省淡水渔业监测中心）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生态渔业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李壮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73.65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0531-87984228</w:t>
            </w:r>
          </w:p>
        </w:tc>
      </w:tr>
      <w:tr w:rsidR="00B7751E" w:rsidRPr="00B7751E" w:rsidTr="00B7751E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山东省淡水渔业研究院</w:t>
            </w: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（省淡水渔业监测中心）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水生动物疫病防控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姜燕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68.54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0531-87984228</w:t>
            </w:r>
          </w:p>
        </w:tc>
      </w:tr>
      <w:tr w:rsidR="00B7751E" w:rsidRPr="00B7751E" w:rsidTr="00B7751E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山东省海洋资源与环境研究院</w:t>
            </w: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（山东省海洋环境监测中心、</w:t>
            </w: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山东省水产品质量检验中心）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远洋渔业研究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张孝民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77.45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0535-6958520</w:t>
            </w:r>
          </w:p>
        </w:tc>
      </w:tr>
      <w:tr w:rsidR="00B7751E" w:rsidRPr="00B7751E" w:rsidTr="00B7751E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山东省海洋资源与环境研究院</w:t>
            </w: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（山东省海洋环境监测中心、</w:t>
            </w: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山东省水产品质量检验中心）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海洋生态环境监测与评价1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付萍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77.90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0535-6958520</w:t>
            </w:r>
          </w:p>
        </w:tc>
      </w:tr>
      <w:tr w:rsidR="00B7751E" w:rsidRPr="00B7751E" w:rsidTr="00B7751E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山东省海洋资源与环境研究院</w:t>
            </w: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（山东省海洋环境监测中心、</w:t>
            </w: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山东省水产品质量检验中心）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海洋生态环境监测与评价2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王佳莹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73.45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0535-6958520</w:t>
            </w:r>
          </w:p>
        </w:tc>
      </w:tr>
      <w:tr w:rsidR="00B7751E" w:rsidRPr="00B7751E" w:rsidTr="00B7751E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15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山东省海洋资源与环境研究院</w:t>
            </w: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（山东省海洋环境监测中心、</w:t>
            </w: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山东省水产品质量检验中心）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海洋生态环境监测与评价3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冷伟嵩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70.75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0535-6958520</w:t>
            </w:r>
          </w:p>
        </w:tc>
      </w:tr>
      <w:tr w:rsidR="00B7751E" w:rsidRPr="00B7751E" w:rsidTr="00B7751E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山东省海洋资源与环境研究院</w:t>
            </w: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（山东省海洋环境监测中心、</w:t>
            </w: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山东省水产品质量检验中心）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水生动物营养与饲料研究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郝</w:t>
            </w:r>
            <w:proofErr w:type="gramEnd"/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甜甜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77.00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0535-6958520</w:t>
            </w:r>
          </w:p>
        </w:tc>
      </w:tr>
      <w:tr w:rsidR="00B7751E" w:rsidRPr="00B7751E" w:rsidTr="00B7751E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山东省海洋资源与环境研究院</w:t>
            </w: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（山东省海洋环境监测中心、</w:t>
            </w: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山东省水产品质量检验中心）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水产品质</w:t>
            </w:r>
            <w:proofErr w:type="gramStart"/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量安全</w:t>
            </w:r>
            <w:proofErr w:type="gramEnd"/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黄会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73.90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0535-6958520</w:t>
            </w:r>
          </w:p>
        </w:tc>
      </w:tr>
      <w:tr w:rsidR="00B7751E" w:rsidRPr="00B7751E" w:rsidTr="00B7751E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山东省海洋资源与环境研究院</w:t>
            </w: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（山东省海洋环境监测中心、</w:t>
            </w: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山东省水产品质量检验中心）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区域性海洋战略研究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杜冰青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76.85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0535-6958520</w:t>
            </w:r>
          </w:p>
        </w:tc>
      </w:tr>
      <w:tr w:rsidR="00B7751E" w:rsidRPr="00B7751E" w:rsidTr="00B7751E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山东省海洋资源与环境研究院</w:t>
            </w: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（山东省海洋环境监测中心、</w:t>
            </w: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山东省水产品质量检验中心）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食品化学研究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王共明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78.20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0535-6958520</w:t>
            </w:r>
          </w:p>
        </w:tc>
      </w:tr>
      <w:tr w:rsidR="00B7751E" w:rsidRPr="00B7751E" w:rsidTr="00B7751E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20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山东省海洋资源与环境研究院</w:t>
            </w: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（山东省海洋环境监测中心、</w:t>
            </w: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山东省水产品质量检验中心）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海洋生态毒理学研究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陈丽竹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75.55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0535-6958520</w:t>
            </w:r>
          </w:p>
        </w:tc>
      </w:tr>
      <w:tr w:rsidR="00B7751E" w:rsidRPr="00B7751E" w:rsidTr="00B7751E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山东省海洋资源与环境研究院</w:t>
            </w: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（山东省海洋环境监测中心、</w:t>
            </w: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山东省水产品质量检验中心）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海洋遥感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孙贵芹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78.90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0535-6958520</w:t>
            </w:r>
          </w:p>
        </w:tc>
      </w:tr>
      <w:tr w:rsidR="00B7751E" w:rsidRPr="00B7751E" w:rsidTr="00B7751E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山东省海洋资源与环境研究院</w:t>
            </w: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（山东省海洋环境监测中心、</w:t>
            </w: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山东省水产品质量检验中心）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水产品质</w:t>
            </w:r>
            <w:proofErr w:type="gramStart"/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量安全</w:t>
            </w:r>
            <w:proofErr w:type="gramEnd"/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检测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王凤青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74.65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51E" w:rsidRPr="00B7751E" w:rsidRDefault="00B7751E" w:rsidP="00B7751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775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0535-6958520</w:t>
            </w:r>
          </w:p>
        </w:tc>
      </w:tr>
    </w:tbl>
    <w:p w:rsidR="00B7751E" w:rsidRPr="00B7751E" w:rsidRDefault="00B7751E" w:rsidP="00B7751E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B7751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p w:rsidR="00AD06FD" w:rsidRDefault="00AD06FD"/>
    <w:sectPr w:rsidR="00AD06FD" w:rsidSect="00AD06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7751E"/>
    <w:rsid w:val="00AD06FD"/>
    <w:rsid w:val="00B77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6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7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2016-08-26T06:31:00Z</dcterms:created>
  <dcterms:modified xsi:type="dcterms:W3CDTF">2016-08-26T06:32:00Z</dcterms:modified>
</cp:coreProperties>
</file>