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39" w:type="dxa"/>
        <w:jc w:val="center"/>
        <w:tblInd w:w="-1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610"/>
        <w:gridCol w:w="500"/>
        <w:gridCol w:w="1010"/>
        <w:gridCol w:w="1260"/>
        <w:gridCol w:w="3079"/>
        <w:gridCol w:w="890"/>
        <w:gridCol w:w="8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序 号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姓  名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性  别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是否拟聘用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胡刚琼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26030400405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26240101-麻栗坡县人民医院-护理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张加宽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26030408730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26240101-麻栗坡县人民医院-护理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柯选乾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26060109025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昆明卫生职业学院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26240201-麻栗坡县杨万卫生院-中医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田武芸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26060109003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昆明卫生职业学院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26240201-麻栗坡县六河卫生院-中医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马迪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26040104002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26240202-麻栗坡县猛硐卫生院-临床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王顺兰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26040105023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26240202-麻栗坡县董干新寨卫生院-临床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郎贵珍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26040105028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26240202-麻栗坡县马街卫生院-临床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韦艺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26040105301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26240202-麻栗坡县六河卫生院-临床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杨姝娜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26020108603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红河卫生职业学院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26240203-麻栗坡县下金厂卫生院-影像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邓再旺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26020106812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26240203-麻栗坡县董干中心卫生院-影像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杨尚娇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26030400407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云南新兴职业学院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26240204-麻栗坡县董干中心卫生院-护理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李润丽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26030402810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德宏职业学院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26240204-麻栗坡县董干新寨卫生院-护理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赵新艳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26030402201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云南三鑫职业技术学院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26240204-麻栗坡县董干新寨卫生院-护理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郭林娅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26010100716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张林娇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26010901511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   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向涛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26010101313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 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韦堂东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26010801005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 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谭晶晶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26010204702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  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王红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26010204703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云南民族大学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26240301-麻栗坡县乡镇中心学校-       小学语文教师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李德基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26010502321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云南师范大学文理学院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26240302-麻栗坡县乡镇中心学校-        小学数学教师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罗元高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26010900323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26240302-麻栗坡县乡镇中心学校-       小学数学教师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周华晨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26010802715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26240302-麻栗坡县乡镇中心学校-       小学数学教师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何贵旭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26010206628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26240302-麻栗坡县乡镇中心学校-       小学数学教师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冯德莎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26010203121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云南经济管理职业学院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26240303-麻栗坡县乡镇中心学校-         小学英语教师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柏崇云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26010301816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26240303-麻栗坡县乡镇中心学校-      小学英语教师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李朝彬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26010203715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26240303-麻栗坡县乡镇中心学校-      小学英语教师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张凤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26010900511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湖南省娄底市娄底职业技术学院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26240303-麻栗坡县乡镇中心学校-      小学英语教师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杨国楠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26010503510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26240304-麻栗坡县乡镇中心学校-      小学思想品德教师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黄钰芬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26010701521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德宏师范高等专科学校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26240304-麻栗坡县乡镇中心学校-       小学思想品德教师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陈瑞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26010202321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26240305-麻栗坡县乡镇中心学校-       小学科学教师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刘友龙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26010201224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临沧师范高等专科学校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26240305-麻栗坡县乡镇中心学校-       小学科学教师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胡梅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26010801629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26240306-麻栗坡县乡镇中心学校-       小学信息技术教师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程联魁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26010302029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26240306-麻栗坡县乡镇中心学校-       小学信息技术教师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田晶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26011001204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文山师范高等专科学校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26240307-麻栗坡县乡镇中心学校-       小学音乐教师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沈嘉润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26011103122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26240307-麻栗坡县乡镇中心学校-      小学音乐教师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马思雨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26010603708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26240307-麻栗坡县乡镇中心学校-      小学音乐教师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陈可丹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26010500302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26240308-麻栗坡县乡镇中心学校-      小学体育教师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梁永花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26010901404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26240308-麻栗坡县乡镇中心学校-      小学体育教师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39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杨伊柔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26010703207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云南师范大学商学院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26240309-麻栗坡县乡镇中心学校-      小学美术教师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刘光露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26010206602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26240309-麻栗坡县乡镇中心学校-        小学美术教师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张丁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26010301016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西双版纳职业技术学院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26240310-麻栗坡县乡镇中心学校-      学前教育教师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潘东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26010701326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26240310-麻栗坡县乡镇中心学校-      学前教育教师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付艳粉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26010302201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26240310-麻栗坡县乡镇中心学校-      学前教育教师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黄绍辉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26010203201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滇西科技师范学院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26240310-麻栗坡县乡镇中心学校-      学前教育教师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吴灯艳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26010603201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云南经济管理学院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26240310-麻栗坡县乡镇中心学校-         学前教育教师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李娜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26011103623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云南省财贸学院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26240401-麻栗坡县城乡居民家庭经济状况核对中心-审核员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部队家属定向招聘岗位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吴跃菊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26010502501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26240501-麻栗坡县机构编制信息服务中心-管理员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李佳英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26011102528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26240601-麻栗坡县城乡居民社会养老保险局-管理员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49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郭顺飞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26011103424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26240701-麻栗镇国土和村镇规划建设服务中心-管理员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刘珍宝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26010206407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丽江师范高等专科学校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26240801-麻栗坡县劳动人事争议仲裁院-管理员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杜江燕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26010300803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26240901-麻栗坡县不动产登记中心-    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定向招聘岗位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李红敏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中学语文教师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祝金花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中学数学教师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张晨琬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中学英语教师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陆兴泽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中学物理教师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卢安童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中学物理教师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普德晶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中学化学教师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唐凡帆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中学生物教师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59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莫相昕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中学生物教师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陶凯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昭通学院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中学政治教师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杨丽萍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中学政治教师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朱发位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文山学院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中学历史教师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郭正菊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中学地理教师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胥义顺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曲靖师范学院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麻栗坡民族中学        中学地理教师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姜慧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麻栗坡县民族职业高级中学               旅游服务与管理专业教师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熊文麒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麻栗坡县民族职业高级中学                汽车应用与维修专业教师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罗守华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曾荣艳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69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田柒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李丹丹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右江民族医学院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周顺丽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云南中医学院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临床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周琨皓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检验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季丰华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影像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昆明医科大学海源学院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药剂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冉静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云南中医学院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麻栗坡县人民医院       康复治疗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余明晓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麻栗坡边境经济合作区管理委员会  项目技术员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崔月明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麻栗坡县环境监测站                      环境监测与环境资源保护技术员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杨志灿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麻栗坡县环境监测站                     环境监测与环境资源保护技术员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79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孔娜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麻栗坡县地方公路管理段                 路桥工程技术员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张昌龙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麻栗坡县地方公路管理段                  路桥工程技术员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杜立草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麻栗坡县地方公路管理段                路桥工程技术员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任柯璟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云南师范大学文理学院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麻栗坡县住房和城乡建设局规划股       规划管理员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伙力山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玉溪师范学院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麻栗坡县住房和城乡建设局规划股       规划管理员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84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汤龙飞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麻栗坡县水利勘测设计队                水利电力勘测设计技术员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85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杨永智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麻栗坡县水利工程建设管理站            水利工程建设管理技术员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86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张师吉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麻栗坡县水利工程建设管理站            水利工程建设管理技术员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87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缪进磊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麻栗坡县水利工程建设管理站            水利工程建设管理技术员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88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杨超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89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姜红俊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90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茶彦良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男性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麻栗坡县普腊水库      水库管理员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91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刘基媛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麻栗坡县农产品质量安全检测站         农药残留检测员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92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梁龙艳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红河学院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麻栗坡县农产品质量安全检测站         农药残留检测员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93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柏会</w:t>
            </w:r>
          </w:p>
        </w:tc>
        <w:tc>
          <w:tcPr>
            <w:tcW w:w="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女性</w:t>
            </w:r>
          </w:p>
        </w:tc>
        <w:tc>
          <w:tcPr>
            <w:tcW w:w="1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保山学院</w:t>
            </w:r>
          </w:p>
        </w:tc>
        <w:tc>
          <w:tcPr>
            <w:tcW w:w="30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麻栗坡县农产品质量安全检测站         农药残留检测员</w:t>
            </w:r>
          </w:p>
        </w:tc>
        <w:tc>
          <w:tcPr>
            <w:tcW w:w="8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3"/>
                <w:szCs w:val="13"/>
                <w:u w:val="none"/>
                <w:lang w:val="en-US" w:eastAsia="zh-CN" w:bidi="ar"/>
              </w:rPr>
              <w:t>紧缺岗位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929D7"/>
    <w:rsid w:val="07B929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2016-08-26T14:31:00Z</dcterms:created>
  <dc:creator>ccl</dc:creator>
  <cp:lastModifiedBy>ccl</cp:lastModifiedBy>
  <dcterms:modified xsi:type="dcterms:W3CDTF">2016-08-26T14:31:15Z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