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8B" w:rsidRPr="00287B8B" w:rsidRDefault="00287B8B" w:rsidP="00287B8B">
      <w:pPr>
        <w:widowControl/>
        <w:shd w:val="clear" w:color="auto" w:fill="FFFFFF"/>
        <w:spacing w:line="450" w:lineRule="atLeast"/>
        <w:ind w:firstLine="64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287B8B">
        <w:rPr>
          <w:rFonts w:ascii="simsun" w:eastAsia="宋体" w:hAnsi="simsun" w:cs="宋体"/>
          <w:color w:val="000000"/>
          <w:kern w:val="0"/>
          <w:sz w:val="32"/>
          <w:szCs w:val="32"/>
        </w:rPr>
        <w:t>考察递补人员</w:t>
      </w:r>
    </w:p>
    <w:tbl>
      <w:tblPr>
        <w:tblW w:w="1008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6"/>
        <w:gridCol w:w="977"/>
        <w:gridCol w:w="760"/>
        <w:gridCol w:w="2207"/>
        <w:gridCol w:w="1200"/>
        <w:gridCol w:w="1240"/>
        <w:gridCol w:w="1300"/>
        <w:gridCol w:w="1080"/>
      </w:tblGrid>
      <w:tr w:rsidR="00287B8B" w:rsidRPr="00287B8B" w:rsidTr="00287B8B">
        <w:trPr>
          <w:trHeight w:val="645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287B8B" w:rsidRPr="00287B8B" w:rsidTr="00287B8B">
        <w:trPr>
          <w:trHeight w:val="64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1624253821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proofErr w:type="gramStart"/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牟雪冰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夏津</w:t>
            </w:r>
            <w:proofErr w:type="gramStart"/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一中夏津六中</w:t>
            </w:r>
            <w:proofErr w:type="gramEnd"/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 </w:t>
            </w: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高中政治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Cs w:val="21"/>
              </w:rPr>
              <w:t>67.60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Cs w:val="21"/>
              </w:rPr>
              <w:t>85.40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76.50</w:t>
            </w:r>
          </w:p>
        </w:tc>
      </w:tr>
      <w:tr w:rsidR="00287B8B" w:rsidRPr="00287B8B" w:rsidTr="00287B8B">
        <w:trPr>
          <w:trHeight w:val="64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1624252502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臧桂红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城区初中</w:t>
            </w: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 </w:t>
            </w: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038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Cs w:val="21"/>
              </w:rPr>
              <w:t>60.20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Cs w:val="21"/>
              </w:rPr>
              <w:t>85.40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72.80</w:t>
            </w:r>
          </w:p>
        </w:tc>
      </w:tr>
      <w:tr w:rsidR="00287B8B" w:rsidRPr="00287B8B" w:rsidTr="00287B8B">
        <w:trPr>
          <w:trHeight w:val="64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1624250820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proofErr w:type="gramStart"/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霍昌丽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城区初中</w:t>
            </w: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 xml:space="preserve"> </w:t>
            </w: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 w:val="22"/>
              </w:rPr>
              <w:t>039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Cs w:val="21"/>
              </w:rPr>
              <w:t>63.00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Cs w:val="21"/>
              </w:rPr>
              <w:t>84.00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B8B" w:rsidRPr="00287B8B" w:rsidRDefault="00287B8B" w:rsidP="00287B8B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87B8B">
              <w:rPr>
                <w:rFonts w:ascii="simsun" w:eastAsia="宋体" w:hAnsi="simsun" w:cs="宋体"/>
                <w:color w:val="000000"/>
                <w:kern w:val="0"/>
                <w:szCs w:val="21"/>
              </w:rPr>
              <w:t>73.50</w:t>
            </w:r>
          </w:p>
        </w:tc>
      </w:tr>
    </w:tbl>
    <w:p w:rsidR="00EF6CE3" w:rsidRDefault="00EF6CE3"/>
    <w:sectPr w:rsidR="00EF6CE3" w:rsidSect="00EF6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7B8B"/>
    <w:rsid w:val="00287B8B"/>
    <w:rsid w:val="00EF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B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87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2016-08-27T05:28:00Z</dcterms:created>
  <dcterms:modified xsi:type="dcterms:W3CDTF">2016-08-27T05:28:00Z</dcterms:modified>
</cp:coreProperties>
</file>