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01" w:rsidRDefault="00EC6601" w:rsidP="00EC6601">
      <w:pPr>
        <w:widowControl/>
        <w:spacing w:line="750" w:lineRule="atLeast"/>
        <w:jc w:val="center"/>
        <w:rPr>
          <w:rFonts w:ascii="Verdana" w:eastAsia="宋体" w:hAnsi="Verdana" w:cs="宋体" w:hint="eastAsia"/>
          <w:b/>
          <w:bCs/>
          <w:color w:val="505050"/>
          <w:kern w:val="0"/>
          <w:sz w:val="28"/>
          <w:szCs w:val="28"/>
        </w:rPr>
      </w:pPr>
      <w:r w:rsidRPr="00EC6601">
        <w:rPr>
          <w:rFonts w:ascii="Verdana" w:eastAsia="宋体" w:hAnsi="Verdana" w:cs="宋体"/>
          <w:b/>
          <w:bCs/>
          <w:color w:val="505050"/>
          <w:kern w:val="0"/>
          <w:sz w:val="28"/>
          <w:szCs w:val="28"/>
        </w:rPr>
        <w:t>2016</w:t>
      </w:r>
      <w:r w:rsidRPr="00EC6601">
        <w:rPr>
          <w:rFonts w:ascii="Verdana" w:eastAsia="宋体" w:hAnsi="Verdana" w:cs="宋体"/>
          <w:b/>
          <w:bCs/>
          <w:color w:val="505050"/>
          <w:kern w:val="0"/>
          <w:sz w:val="28"/>
          <w:szCs w:val="28"/>
        </w:rPr>
        <w:t>年庆云县第一中学公开招聘教师笔试成绩及进入面试范围人员名单</w:t>
      </w:r>
    </w:p>
    <w:p w:rsidR="00EC6601" w:rsidRPr="00EC6601" w:rsidRDefault="00EC6601" w:rsidP="00EC6601">
      <w:pPr>
        <w:widowControl/>
        <w:spacing w:line="750" w:lineRule="atLeast"/>
        <w:jc w:val="center"/>
        <w:rPr>
          <w:rFonts w:ascii="Verdana" w:eastAsia="宋体" w:hAnsi="Verdana" w:cs="宋体"/>
          <w:b/>
          <w:bCs/>
          <w:color w:val="505050"/>
          <w:kern w:val="0"/>
          <w:sz w:val="28"/>
          <w:szCs w:val="28"/>
        </w:rPr>
      </w:pPr>
    </w:p>
    <w:tbl>
      <w:tblPr>
        <w:tblW w:w="103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5"/>
        <w:gridCol w:w="1890"/>
        <w:gridCol w:w="1755"/>
        <w:gridCol w:w="1395"/>
        <w:gridCol w:w="1935"/>
        <w:gridCol w:w="1845"/>
      </w:tblGrid>
      <w:tr w:rsidR="00EC6601" w:rsidRPr="00EC6601" w:rsidTr="00EC6601">
        <w:trPr>
          <w:trHeight w:val="87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  <w:t>报考岗位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  <w:t>折合</w:t>
            </w:r>
            <w:r w:rsidRPr="00EC6601"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  <w:t>100</w:t>
            </w:r>
            <w:r w:rsidRPr="00EC6601"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  <w:t>分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EC6601" w:rsidRPr="00EC6601" w:rsidTr="00EC6601">
        <w:trPr>
          <w:trHeight w:val="39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张月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002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114 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76.00 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√</w:t>
            </w:r>
          </w:p>
        </w:tc>
      </w:tr>
      <w:tr w:rsidR="00EC6601" w:rsidRPr="00EC6601" w:rsidTr="00EC6601">
        <w:trPr>
          <w:trHeight w:val="39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司小翠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010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106 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70.67 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√</w:t>
            </w:r>
          </w:p>
        </w:tc>
      </w:tr>
      <w:tr w:rsidR="00EC6601" w:rsidRPr="00EC6601" w:rsidTr="00EC6601">
        <w:trPr>
          <w:trHeight w:val="39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proofErr w:type="gramStart"/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孟冰媚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003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97 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64.67 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√</w:t>
            </w:r>
          </w:p>
        </w:tc>
      </w:tr>
      <w:tr w:rsidR="00EC6601" w:rsidRPr="00EC6601" w:rsidTr="00EC6601">
        <w:trPr>
          <w:trHeight w:val="39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proofErr w:type="gramStart"/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牛云英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008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96 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64.00 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√</w:t>
            </w:r>
          </w:p>
        </w:tc>
      </w:tr>
      <w:tr w:rsidR="00EC6601" w:rsidRPr="00EC6601" w:rsidTr="00EC6601">
        <w:trPr>
          <w:trHeight w:val="39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张鹏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005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82 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54.67 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√</w:t>
            </w:r>
          </w:p>
        </w:tc>
      </w:tr>
      <w:tr w:rsidR="00EC6601" w:rsidRPr="00EC6601" w:rsidTr="00EC6601">
        <w:trPr>
          <w:trHeight w:val="39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郭书敏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001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语文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77 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51.33 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√</w:t>
            </w:r>
          </w:p>
        </w:tc>
      </w:tr>
      <w:tr w:rsidR="00EC6601" w:rsidRPr="00EC6601" w:rsidTr="00EC6601">
        <w:trPr>
          <w:trHeight w:val="39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皮冉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006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106 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70.67 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√</w:t>
            </w:r>
          </w:p>
        </w:tc>
      </w:tr>
      <w:tr w:rsidR="00EC6601" w:rsidRPr="00EC6601" w:rsidTr="00EC6601">
        <w:trPr>
          <w:trHeight w:val="39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proofErr w:type="gramStart"/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李文真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003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92 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61.33 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√</w:t>
            </w:r>
          </w:p>
        </w:tc>
      </w:tr>
      <w:tr w:rsidR="00EC6601" w:rsidRPr="00EC6601" w:rsidTr="00EC6601">
        <w:trPr>
          <w:trHeight w:val="39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proofErr w:type="gramStart"/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孔维艳</w:t>
            </w:r>
            <w:proofErr w:type="gram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002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70 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46.67 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6601" w:rsidRPr="00EC6601" w:rsidRDefault="00EC6601" w:rsidP="00EC6601">
            <w:pPr>
              <w:widowControl/>
              <w:jc w:val="center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√</w:t>
            </w:r>
          </w:p>
        </w:tc>
      </w:tr>
      <w:tr w:rsidR="00EC6601" w:rsidRPr="00EC6601" w:rsidTr="00EC6601">
        <w:trPr>
          <w:trHeight w:val="540"/>
        </w:trPr>
        <w:tc>
          <w:tcPr>
            <w:tcW w:w="10335" w:type="dxa"/>
            <w:gridSpan w:val="6"/>
            <w:vAlign w:val="center"/>
            <w:hideMark/>
          </w:tcPr>
          <w:p w:rsidR="00EC6601" w:rsidRPr="00EC6601" w:rsidRDefault="00EC6601" w:rsidP="00EC66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说明：备注打</w:t>
            </w: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√</w:t>
            </w: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者为进入面试范围人员。</w:t>
            </w:r>
          </w:p>
        </w:tc>
      </w:tr>
      <w:tr w:rsidR="00EC6601" w:rsidRPr="00EC6601" w:rsidTr="00EC6601">
        <w:trPr>
          <w:trHeight w:val="615"/>
        </w:trPr>
        <w:tc>
          <w:tcPr>
            <w:tcW w:w="10335" w:type="dxa"/>
            <w:gridSpan w:val="6"/>
            <w:vAlign w:val="center"/>
            <w:hideMark/>
          </w:tcPr>
          <w:p w:rsidR="00EC6601" w:rsidRPr="00EC6601" w:rsidRDefault="00EC6601" w:rsidP="00EC6601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2"/>
              </w:rPr>
            </w:pP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公示电话：</w:t>
            </w:r>
            <w:r w:rsidRPr="00EC6601">
              <w:rPr>
                <w:rFonts w:ascii="Verdana" w:eastAsia="宋体" w:hAnsi="Verdana" w:cs="宋体"/>
                <w:color w:val="000000"/>
                <w:kern w:val="0"/>
                <w:sz w:val="22"/>
              </w:rPr>
              <w:t>0534-3321366</w:t>
            </w:r>
          </w:p>
        </w:tc>
      </w:tr>
    </w:tbl>
    <w:p w:rsidR="00EF6CE3" w:rsidRDefault="00EF6CE3"/>
    <w:sectPr w:rsidR="00EF6CE3" w:rsidSect="00EC660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6601"/>
    <w:rsid w:val="00EC6601"/>
    <w:rsid w:val="00EF6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66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0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99098">
          <w:marLeft w:val="0"/>
          <w:marRight w:val="0"/>
          <w:marTop w:val="0"/>
          <w:marBottom w:val="0"/>
          <w:divBdr>
            <w:top w:val="single" w:sz="6" w:space="0" w:color="E8E8E8"/>
            <w:left w:val="single" w:sz="6" w:space="0" w:color="E8E8E8"/>
            <w:bottom w:val="single" w:sz="6" w:space="0" w:color="E8E8E8"/>
            <w:right w:val="single" w:sz="6" w:space="0" w:color="E8E8E8"/>
          </w:divBdr>
        </w:div>
        <w:div w:id="172945410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2016-08-27T03:56:00Z</dcterms:created>
  <dcterms:modified xsi:type="dcterms:W3CDTF">2016-08-27T03:57:00Z</dcterms:modified>
</cp:coreProperties>
</file>