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6D" w:rsidRPr="00B92C6D" w:rsidRDefault="00B92C6D" w:rsidP="00B92C6D">
      <w:pPr>
        <w:widowControl/>
        <w:shd w:val="clear" w:color="auto" w:fill="EDEEEE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92C6D">
        <w:rPr>
          <w:rFonts w:ascii="Arial" w:eastAsia="宋体" w:hAnsi="Arial" w:cs="Arial"/>
          <w:color w:val="000000"/>
          <w:kern w:val="0"/>
        </w:rPr>
        <w:t> </w:t>
      </w:r>
      <w:r w:rsidRPr="00B92C6D">
        <w:rPr>
          <w:rFonts w:ascii="Arial" w:eastAsia="宋体" w:hAnsi="Arial" w:cs="Arial"/>
          <w:color w:val="000000"/>
          <w:kern w:val="0"/>
          <w:szCs w:val="21"/>
        </w:rPr>
        <w:t>    2016</w:t>
      </w:r>
      <w:r w:rsidRPr="00B92C6D">
        <w:rPr>
          <w:rFonts w:ascii="Arial" w:eastAsia="宋体" w:hAnsi="Arial" w:cs="Arial"/>
          <w:color w:val="000000"/>
          <w:kern w:val="0"/>
          <w:szCs w:val="21"/>
        </w:rPr>
        <w:t>年罗庄区部分事业单位公开招聘拟聘用人员名单</w:t>
      </w:r>
    </w:p>
    <w:p w:rsidR="00B92C6D" w:rsidRPr="00B92C6D" w:rsidRDefault="00B92C6D" w:rsidP="00B92C6D">
      <w:pPr>
        <w:widowControl/>
        <w:shd w:val="clear" w:color="auto" w:fill="EDEEEE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DEEEE"/>
        <w:tblCellMar>
          <w:left w:w="0" w:type="dxa"/>
          <w:right w:w="0" w:type="dxa"/>
        </w:tblCellMar>
        <w:tblLook w:val="04A0"/>
      </w:tblPr>
      <w:tblGrid>
        <w:gridCol w:w="455"/>
        <w:gridCol w:w="920"/>
        <w:gridCol w:w="2309"/>
        <w:gridCol w:w="3137"/>
        <w:gridCol w:w="1515"/>
      </w:tblGrid>
      <w:tr w:rsidR="00B92C6D" w:rsidRPr="00B92C6D" w:rsidTr="00B92C6D">
        <w:trPr>
          <w:trHeight w:val="570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笔试准考证号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孙鹏飞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罗庄区人民法院机关服务中心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审判执行辅助岗位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1628043021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李西东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罗庄区人民法院机关服务中心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审判执行辅助岗位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1628150429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王涛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罗庄区教育体育局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计算机岗位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1628010526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李鹏飞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罗庄区教育体育局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基建管理岗位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1628102819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孙炀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罗庄区社会保险事业管理中心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1628012009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李嘉欢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罗庄区小埠东灌区管理处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1628031908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肖广侠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罗庄区小埠东灌区管理处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1628093109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张瀚方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罗庄区农业综合执法大队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1628050213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牛海凤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罗庄区农业综合执法大队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1628081616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杨</w:t>
            </w: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罗庄区农业综合执法大队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1628163018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苏圆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罗庄区农业综合执法大队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1628093112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王月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罗庄区种子管理站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1628070527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林佃彬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罗庄区人口和计划生育管理服务中心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1628110228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周艳红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罗庄区人口和计划生育监察大队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计算机岗位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1628142404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张玉波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罗庄区普查办公室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1628165328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高维龙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罗庄区应急救援指挥中心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1628201325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王永法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罗庄区应急救援指挥中心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1628064626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张凌云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罗庄区应急救援指挥中心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1628232618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邵常磊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罗庄区应急救援指挥中心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计算机岗位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1628160325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杨鹏飞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罗庄区应急救援指挥中心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退役大学生士兵和服务基层项目人员定向招聘岗位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1628021126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杨贝娜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</w:t>
            </w: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区动物</w:t>
            </w:r>
            <w:proofErr w:type="gramEnd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疫病预防控制中心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1628210713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远德龙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罗庄区畜牧技术推广中心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1628081821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刘瑶</w:t>
            </w: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瑶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罗庄循环经济示范区管理办公室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政策研究岗位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1628084014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刘贞磊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罗庄循环经济示范区管理办公室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1628051915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陈昕燕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罗庄区商城管委会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档案岗位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1628083008</w:t>
            </w:r>
          </w:p>
        </w:tc>
      </w:tr>
      <w:tr w:rsidR="00B92C6D" w:rsidRPr="00B92C6D" w:rsidTr="00B92C6D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宋丽</w:t>
            </w:r>
            <w:proofErr w:type="gramStart"/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罗庄区城管执法大队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EEE"/>
            <w:vAlign w:val="center"/>
            <w:hideMark/>
          </w:tcPr>
          <w:p w:rsidR="00B92C6D" w:rsidRPr="00B92C6D" w:rsidRDefault="00B92C6D" w:rsidP="00B92C6D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2C6D">
              <w:rPr>
                <w:rFonts w:ascii="Arial" w:eastAsia="宋体" w:hAnsi="Arial" w:cs="Arial"/>
                <w:color w:val="000000"/>
                <w:kern w:val="0"/>
                <w:szCs w:val="21"/>
              </w:rPr>
              <w:t>1628151405</w:t>
            </w:r>
          </w:p>
        </w:tc>
      </w:tr>
    </w:tbl>
    <w:p w:rsidR="00B92C6D" w:rsidRPr="00B92C6D" w:rsidRDefault="00B92C6D" w:rsidP="00B92C6D">
      <w:pPr>
        <w:widowControl/>
        <w:shd w:val="clear" w:color="auto" w:fill="EDEEEE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7E5FC4" w:rsidRDefault="007E5FC4"/>
    <w:sectPr w:rsidR="007E5FC4" w:rsidSect="007E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C6D"/>
    <w:rsid w:val="007E5FC4"/>
    <w:rsid w:val="00B9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92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2016-08-29T09:35:00Z</dcterms:created>
  <dcterms:modified xsi:type="dcterms:W3CDTF">2016-08-29T09:35:00Z</dcterms:modified>
</cp:coreProperties>
</file>