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F97ADD" w:rsidRPr="00F97ADD" w:rsidTr="00F97AD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F97ADD" w:rsidRPr="00F97A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7ADD" w:rsidRPr="00F97ADD" w:rsidRDefault="00F97ADD" w:rsidP="00F97ADD">
                  <w:pPr>
                    <w:widowControl/>
                    <w:spacing w:before="100" w:beforeAutospacing="1" w:after="100" w:afterAutospacing="1" w:line="312" w:lineRule="atLeast"/>
                    <w:ind w:firstLine="480"/>
                    <w:jc w:val="left"/>
                    <w:rPr>
                      <w:rFonts w:ascii="宋体" w:eastAsia="宋体" w:hAnsi="宋体" w:cs="宋体"/>
                      <w:color w:val="5A5A5A"/>
                      <w:kern w:val="0"/>
                      <w:sz w:val="19"/>
                      <w:szCs w:val="19"/>
                    </w:rPr>
                  </w:pPr>
                  <w:r w:rsidRPr="00F97ADD">
                    <w:rPr>
                      <w:rFonts w:ascii="宋体" w:eastAsia="宋体" w:hAnsi="宋体" w:cs="宋体"/>
                      <w:color w:val="5A5A5A"/>
                      <w:kern w:val="0"/>
                      <w:sz w:val="19"/>
                      <w:szCs w:val="19"/>
                    </w:rPr>
                    <w:t>2016年度临沭县部分事业单位卫生类公开招聘工作人员拟聘用人员名单</w:t>
                  </w:r>
                </w:p>
                <w:tbl>
                  <w:tblPr>
                    <w:tblW w:w="946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1"/>
                    <w:gridCol w:w="2718"/>
                    <w:gridCol w:w="2124"/>
                    <w:gridCol w:w="1576"/>
                    <w:gridCol w:w="1696"/>
                  </w:tblGrid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序号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招聘单位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岗位名称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姓名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准考证号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检验岗A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巩美伶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1628430926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检验岗A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杨晓晨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1628431422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医学影像岗A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王玉友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1628393820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医学影像岗A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吴尹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1628372716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医学影像岗A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李新露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1628372216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药剂岗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马艳霞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1628330227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药剂岗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商雪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1628330229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中医岗A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刘欢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1628420822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中医岗B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赵昂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1628421318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王玉艳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1628413122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陈惠妹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1628382308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王雪静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1628340111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井华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1628411707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王丽娟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1628382623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王瑜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1628342418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姚蕾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1628410719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李扬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1628341627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王慧美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1628382018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吉文娟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1628322917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护理岗C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董秀刚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1628380311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护理岗C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高鹏程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1628382228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护理岗C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尹浩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1628383520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护理岗D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朱纹萍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1628320301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护理岗D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李洋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1628322426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王立亮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1628371102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颜钰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1628351907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张成林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1628361303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胡晓文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1628370722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29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赵越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1628373213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袁艳梅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1628353015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张凯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1628391905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殷振东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1628392611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陈顺利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1628392121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孙希庆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1628354014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吕娜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1628390707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刘方康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1628374927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刘伟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1628351117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魏宁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1628373508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39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临床岗D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王鑫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1628350823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lastRenderedPageBreak/>
                          <w:t>40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曹寒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寒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1628390609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临床岗I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王俊秀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1628360112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麻醉医学岗A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王瑞涛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1628374015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麻醉医学岗B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张衡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1628351321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临沭县人民医院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病理岗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袁堂聘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1628362515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姚星宇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1628401330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袁荷芳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1628321601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中医岗A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时志文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1628420423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中医岗B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宋学山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1628420124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49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中医岗E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王清伟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1628422112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中医岗F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廉亚男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1628420329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李贞强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1628352822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药剂岗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杨川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川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1628330515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康复治疗岗A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邓贺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1628393811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康复治疗岗A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伏丽洁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1628351726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临沭县中医医院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康复治疗岗B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王静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1628420229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王鲁璐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1628361107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赵立倩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1628351326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陈方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1628392118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59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鲍红材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1628364008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李欣儒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1628360629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检验岗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王溶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1628430611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检验岗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李学飞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1628430217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超声诊断岗A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陈林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1628363506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超声诊断岗B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刘璐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1628362302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胡新悦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1628342012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临沭县妇幼保健院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陈雨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1628381620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县疾病</w:t>
                        </w:r>
                        <w:proofErr w:type="gramEnd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预防控制中心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疾病预防控制岗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李丽婷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1628363409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影像岗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王玉印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1628390611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69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马梦迪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1628373511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临床岗B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李宝军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1628352121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临床岗C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周廷超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1628353219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临床岗C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尚琳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琳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1628370322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陈晓丽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1628382515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黄静静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1628352308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村级卫生室中医岗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袁堂博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1628420904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临沭县临沭街道卫生院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村级卫生室中医岗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周学佩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1628421803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乡镇街道卫生院合并招聘A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医学影像岗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陈维宝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1628361929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乡镇街道卫生院合并招聘A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医学影像岗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李欣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1628363825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79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乡镇街道卫生院合并招聘A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医学影像岗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高子凯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1628390523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乡镇街道卫生院合并招聘B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中医岗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夏纪苗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1628422102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乡镇街道卫生院合并招聘B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中医岗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杨梅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1628422425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lastRenderedPageBreak/>
                          <w:t>82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乡镇街道卫生院合并招聘C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王裕艳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1628381126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乡镇街道卫生院合并招聘C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张耀文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1628403008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乡镇街道卫生院合并招聘C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路云彩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1628413226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乡镇街道卫生院合并招聘C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王丽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1628384406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乡镇街道卫生院合并招聘C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李晓彤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1628411508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乡镇街道卫生院合并招聘D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药剂岗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张峰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1628331222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乡镇街道卫生院合并招聘D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药剂岗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云雪源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1628330317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89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临沭县青云镇白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旄</w:t>
                        </w:r>
                        <w:proofErr w:type="gramEnd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李春廷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1628390216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临沭县青云镇白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旄</w:t>
                        </w:r>
                        <w:proofErr w:type="gramEnd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王洪兴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1628364121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临沭县青云镇白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旄</w:t>
                        </w:r>
                        <w:proofErr w:type="gramEnd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房永凯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1628360927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临沭县青云镇白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旄</w:t>
                        </w:r>
                        <w:proofErr w:type="gramEnd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张启龙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1628370326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临沭县青云镇白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旄</w:t>
                        </w:r>
                        <w:proofErr w:type="gramEnd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郁俊磊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1628390211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临沭县青云镇白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旄</w:t>
                        </w:r>
                        <w:proofErr w:type="gramEnd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吴祥红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1628360125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临沭县青云镇白</w:t>
                        </w: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旄</w:t>
                        </w:r>
                        <w:proofErr w:type="gramEnd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村级卫生室中医岗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张荣强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1628421224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临沭县店头镇中心卫生院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口腔岗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李娟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1628362211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临沭县店头镇中心卫生院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高倩倩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1628350415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临沭县店头镇中心卫生院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孙松松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1628353426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99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临沭县店头镇中心卫生院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马静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1628391029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100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临沭县店头镇中心卫生院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周林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1628373127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101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临沭县店头镇中心卫生院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村级卫生室中医岗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刘中姣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1628421910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102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临沭县大兴镇中心卫生院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护理岗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李宝润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1628410920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103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临沭县大兴镇中心卫生院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夏兆云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1628371927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104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临沭县玉山镇中心卫生院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张明洋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1628390430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105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临沭县玉山镇中心卫生院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proofErr w:type="gramStart"/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吴峰</w:t>
                        </w:r>
                        <w:proofErr w:type="gramEnd"/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1628392207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106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临沭县玉山镇中心卫生院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李明洋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1628371519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107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临沭县玉山镇中心卫生院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村级卫生室临床岗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王子文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1628391423</w:t>
                        </w:r>
                      </w:p>
                    </w:tc>
                  </w:tr>
                  <w:tr w:rsidR="00F97ADD" w:rsidRPr="00F97ADD" w:rsidTr="00F97ADD">
                    <w:tc>
                      <w:tcPr>
                        <w:tcW w:w="13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108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临沭县玉山镇中心卫生院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村级卫生室中医岗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姜洪恩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noWrap/>
                        <w:vAlign w:val="center"/>
                        <w:hideMark/>
                      </w:tcPr>
                      <w:p w:rsidR="00F97ADD" w:rsidRPr="00F97ADD" w:rsidRDefault="00F97ADD" w:rsidP="00F97ADD">
                        <w:pPr>
                          <w:widowControl/>
                          <w:spacing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</w:pPr>
                        <w:r w:rsidRPr="00F97ADD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9"/>
                            <w:szCs w:val="19"/>
                          </w:rPr>
                          <w:t>1628421001</w:t>
                        </w:r>
                      </w:p>
                    </w:tc>
                  </w:tr>
                </w:tbl>
                <w:p w:rsidR="00F97ADD" w:rsidRPr="00F97ADD" w:rsidRDefault="00F97ADD" w:rsidP="00F97ADD">
                  <w:pPr>
                    <w:widowControl/>
                    <w:jc w:val="left"/>
                    <w:rPr>
                      <w:rFonts w:ascii="宋体" w:eastAsia="宋体" w:hAnsi="宋体" w:cs="宋体"/>
                      <w:color w:val="5A5A5A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:rsidR="00F97ADD" w:rsidRPr="00F97ADD" w:rsidRDefault="00F97ADD" w:rsidP="00F97ADD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F97ADD" w:rsidRPr="00F97ADD" w:rsidTr="00F97AD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F97ADD" w:rsidRPr="00F97ADD">
              <w:trPr>
                <w:trHeight w:val="353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7ADD" w:rsidRPr="00F97ADD" w:rsidRDefault="00F97ADD" w:rsidP="00F97ADD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222222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F97ADD" w:rsidRPr="00F97ADD" w:rsidRDefault="00F97ADD" w:rsidP="00F97ADD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 w:val="19"/>
                <w:szCs w:val="19"/>
              </w:rPr>
            </w:pPr>
          </w:p>
        </w:tc>
      </w:tr>
    </w:tbl>
    <w:p w:rsidR="007E5FC4" w:rsidRDefault="007E5FC4"/>
    <w:sectPr w:rsidR="007E5FC4" w:rsidSect="007E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ADD"/>
    <w:rsid w:val="007E5FC4"/>
    <w:rsid w:val="00F9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A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2016-08-29T09:34:00Z</dcterms:created>
  <dcterms:modified xsi:type="dcterms:W3CDTF">2016-08-29T09:34:00Z</dcterms:modified>
</cp:coreProperties>
</file>