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6A7" w:rsidRPr="00C756A7" w:rsidRDefault="00C756A7" w:rsidP="00C756A7">
      <w:pPr>
        <w:widowControl/>
        <w:shd w:val="clear" w:color="auto" w:fill="FFFFFF"/>
        <w:spacing w:line="32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C756A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hint="eastAsia"/>
          <w:b/>
          <w:bCs/>
          <w:color w:val="404040"/>
          <w:shd w:val="clear" w:color="auto" w:fill="FFFFFF"/>
        </w:rPr>
        <w:t>2016年山东省无线电监测站公开招聘拟聘用人员公示名单</w:t>
      </w:r>
      <w:r w:rsidRPr="00C756A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tbl>
      <w:tblPr>
        <w:tblW w:w="0" w:type="auto"/>
        <w:tblInd w:w="-4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1"/>
        <w:gridCol w:w="1801"/>
        <w:gridCol w:w="712"/>
        <w:gridCol w:w="1113"/>
        <w:gridCol w:w="944"/>
        <w:gridCol w:w="429"/>
        <w:gridCol w:w="800"/>
        <w:gridCol w:w="665"/>
        <w:gridCol w:w="671"/>
        <w:gridCol w:w="1395"/>
      </w:tblGrid>
      <w:tr w:rsidR="00C756A7" w:rsidRPr="00C756A7" w:rsidTr="00C756A7">
        <w:trPr>
          <w:trHeight w:val="673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6A7" w:rsidRPr="00C756A7" w:rsidRDefault="00C756A7" w:rsidP="00C756A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756A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序号</w:t>
            </w:r>
          </w:p>
        </w:tc>
        <w:tc>
          <w:tcPr>
            <w:tcW w:w="2001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6A7" w:rsidRPr="00C756A7" w:rsidRDefault="00C756A7" w:rsidP="00C756A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756A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6A7" w:rsidRPr="00C756A7" w:rsidRDefault="00C756A7" w:rsidP="00C756A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756A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22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6A7" w:rsidRPr="00C756A7" w:rsidRDefault="00C756A7" w:rsidP="00C756A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756A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6A7" w:rsidRPr="00C756A7" w:rsidRDefault="00C756A7" w:rsidP="00C756A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756A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拟聘</w:t>
            </w:r>
          </w:p>
          <w:p w:rsidR="00C756A7" w:rsidRPr="00C756A7" w:rsidRDefault="00C756A7" w:rsidP="00C756A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756A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人员</w:t>
            </w:r>
          </w:p>
        </w:tc>
        <w:tc>
          <w:tcPr>
            <w:tcW w:w="4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6A7" w:rsidRPr="00C756A7" w:rsidRDefault="00C756A7" w:rsidP="00C756A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756A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性别</w:t>
            </w:r>
          </w:p>
        </w:tc>
        <w:tc>
          <w:tcPr>
            <w:tcW w:w="8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6A7" w:rsidRPr="00C756A7" w:rsidRDefault="00C756A7" w:rsidP="00C756A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756A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722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6A7" w:rsidRPr="00C756A7" w:rsidRDefault="00C756A7" w:rsidP="00C756A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756A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考察情况</w:t>
            </w:r>
          </w:p>
        </w:tc>
        <w:tc>
          <w:tcPr>
            <w:tcW w:w="728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6A7" w:rsidRPr="00C756A7" w:rsidRDefault="00C756A7" w:rsidP="00C756A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756A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543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6A7" w:rsidRPr="00C756A7" w:rsidRDefault="00C756A7" w:rsidP="00C756A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756A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单位咨询</w:t>
            </w:r>
          </w:p>
          <w:p w:rsidR="00C756A7" w:rsidRPr="00C756A7" w:rsidRDefault="00C756A7" w:rsidP="00C756A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756A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电话</w:t>
            </w:r>
          </w:p>
        </w:tc>
      </w:tr>
      <w:tr w:rsidR="00C756A7" w:rsidRPr="00C756A7" w:rsidTr="00C756A7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6A7" w:rsidRPr="00C756A7" w:rsidRDefault="00C756A7" w:rsidP="00C756A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756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6A7" w:rsidRPr="00C756A7" w:rsidRDefault="00C756A7" w:rsidP="00C756A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756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山东省无线电监测站</w:t>
            </w:r>
          </w:p>
          <w:p w:rsidR="00C756A7" w:rsidRPr="00C756A7" w:rsidRDefault="00C756A7" w:rsidP="00C756A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756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（省无线电管理技术研究所）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6A7" w:rsidRPr="00C756A7" w:rsidRDefault="00C756A7" w:rsidP="00C756A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756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6A7" w:rsidRPr="00C756A7" w:rsidRDefault="00C756A7" w:rsidP="00C756A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756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无线电监测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6A7" w:rsidRPr="00C756A7" w:rsidRDefault="00C756A7" w:rsidP="00C756A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756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黄姝琦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6A7" w:rsidRPr="00C756A7" w:rsidRDefault="00C756A7" w:rsidP="00C756A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756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6A7" w:rsidRPr="00C756A7" w:rsidRDefault="00C756A7" w:rsidP="00C756A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756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77.40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6A7" w:rsidRPr="00C756A7" w:rsidRDefault="00C756A7" w:rsidP="00C756A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756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6A7" w:rsidRPr="00C756A7" w:rsidRDefault="00C756A7" w:rsidP="00C756A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756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6A7" w:rsidRPr="00C756A7" w:rsidRDefault="00C756A7" w:rsidP="00C756A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756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0531-86425878</w:t>
            </w:r>
          </w:p>
        </w:tc>
      </w:tr>
      <w:tr w:rsidR="00C756A7" w:rsidRPr="00C756A7" w:rsidTr="00C756A7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6A7" w:rsidRPr="00C756A7" w:rsidRDefault="00C756A7" w:rsidP="00C756A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756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6A7" w:rsidRPr="00C756A7" w:rsidRDefault="00C756A7" w:rsidP="00C756A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756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山东省无线电监测站</w:t>
            </w:r>
          </w:p>
          <w:p w:rsidR="00C756A7" w:rsidRPr="00C756A7" w:rsidRDefault="00C756A7" w:rsidP="00C756A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756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（省无线电管理技术研究所）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6A7" w:rsidRPr="00C756A7" w:rsidRDefault="00C756A7" w:rsidP="00C756A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756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6A7" w:rsidRPr="00C756A7" w:rsidRDefault="00C756A7" w:rsidP="00C756A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756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无线电监测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6A7" w:rsidRPr="00C756A7" w:rsidRDefault="00C756A7" w:rsidP="00C756A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756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刘一鸣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6A7" w:rsidRPr="00C756A7" w:rsidRDefault="00C756A7" w:rsidP="00C756A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756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6A7" w:rsidRPr="00C756A7" w:rsidRDefault="00C756A7" w:rsidP="00C756A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756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6A7" w:rsidRPr="00C756A7" w:rsidRDefault="00C756A7" w:rsidP="00C756A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756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6A7" w:rsidRPr="00C756A7" w:rsidRDefault="00C756A7" w:rsidP="00C756A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756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6A7" w:rsidRPr="00C756A7" w:rsidRDefault="00C756A7" w:rsidP="00C756A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756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0531-86425878</w:t>
            </w:r>
          </w:p>
        </w:tc>
      </w:tr>
    </w:tbl>
    <w:p w:rsidR="00C756A7" w:rsidRPr="00C756A7" w:rsidRDefault="00C756A7" w:rsidP="00C756A7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C756A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664E7C" w:rsidRDefault="00664E7C"/>
    <w:sectPr w:rsidR="00664E7C" w:rsidSect="00664E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756A7"/>
    <w:rsid w:val="00664E7C"/>
    <w:rsid w:val="00C75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E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2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2016-08-30T07:32:00Z</dcterms:created>
  <dcterms:modified xsi:type="dcterms:W3CDTF">2016-08-30T07:32:00Z</dcterms:modified>
</cp:coreProperties>
</file>