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169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1260"/>
        <w:gridCol w:w="2835"/>
        <w:gridCol w:w="4875"/>
        <w:gridCol w:w="204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CellSpacing w:w="0" w:type="dxa"/>
        </w:trPr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ascii="黑体" w:hAnsi="宋体" w:eastAsia="黑体" w:cs="黑体"/>
                <w:sz w:val="30"/>
                <w:szCs w:val="30"/>
                <w:bdr w:val="none" w:color="auto" w:sz="0" w:space="0"/>
              </w:rPr>
              <w:t>考号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sz w:val="30"/>
                <w:szCs w:val="30"/>
                <w:bdr w:val="none" w:color="auto" w:sz="0" w:space="0"/>
              </w:rPr>
              <w:t>姓名</w:t>
            </w:r>
          </w:p>
        </w:tc>
        <w:tc>
          <w:tcPr>
            <w:tcW w:w="2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sz w:val="30"/>
                <w:szCs w:val="30"/>
                <w:bdr w:val="none" w:color="auto" w:sz="0" w:space="0"/>
              </w:rPr>
              <w:t>性别</w:t>
            </w:r>
          </w:p>
        </w:tc>
        <w:tc>
          <w:tcPr>
            <w:tcW w:w="4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sz w:val="30"/>
                <w:szCs w:val="30"/>
                <w:bdr w:val="none" w:color="auto" w:sz="0" w:space="0"/>
              </w:rPr>
              <w:t>岗位名称</w:t>
            </w:r>
          </w:p>
        </w:tc>
        <w:tc>
          <w:tcPr>
            <w:tcW w:w="20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sz w:val="30"/>
                <w:szCs w:val="30"/>
                <w:bdr w:val="none" w:color="auto" w:sz="0" w:space="0"/>
              </w:rPr>
              <w:t>政审结果</w:t>
            </w:r>
          </w:p>
        </w:tc>
        <w:tc>
          <w:tcPr>
            <w:tcW w:w="11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sz w:val="30"/>
                <w:szCs w:val="3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ascii="仿宋_GB2312" w:eastAsia="仿宋_GB2312" w:cs="仿宋_GB2312"/>
                <w:sz w:val="30"/>
                <w:szCs w:val="30"/>
                <w:bdr w:val="none" w:color="auto" w:sz="0" w:space="0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仿宋_GB2312" w:eastAsia="仿宋_GB2312" w:cs="仿宋_GB2312"/>
                <w:sz w:val="30"/>
                <w:szCs w:val="30"/>
                <w:bdr w:val="none" w:color="auto" w:sz="0" w:space="0"/>
              </w:rPr>
              <w:t>李松昱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仿宋_GB2312" w:eastAsia="仿宋_GB2312" w:cs="仿宋_GB2312"/>
                <w:sz w:val="30"/>
                <w:szCs w:val="30"/>
                <w:bdr w:val="none" w:color="auto" w:sz="0" w:space="0"/>
              </w:rPr>
              <w:t>女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仿宋_GB2312" w:eastAsia="仿宋_GB2312" w:cs="仿宋_GB2312"/>
                <w:sz w:val="30"/>
                <w:szCs w:val="30"/>
                <w:bdr w:val="none" w:color="auto" w:sz="0" w:space="0"/>
              </w:rPr>
              <w:t>办公室综合岗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仿宋_GB2312" w:eastAsia="仿宋_GB2312" w:cs="仿宋_GB2312"/>
                <w:sz w:val="30"/>
                <w:szCs w:val="30"/>
                <w:bdr w:val="none" w:color="auto" w:sz="0" w:space="0"/>
              </w:rPr>
              <w:t>合格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D6F2B"/>
    <w:rsid w:val="0840451A"/>
    <w:rsid w:val="08773BF1"/>
    <w:rsid w:val="08C45DD0"/>
    <w:rsid w:val="08EF20A2"/>
    <w:rsid w:val="09334B2D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E906E3"/>
    <w:rsid w:val="0C032A4D"/>
    <w:rsid w:val="0C55740C"/>
    <w:rsid w:val="0C6E44B6"/>
    <w:rsid w:val="0C91532E"/>
    <w:rsid w:val="0CAF0C4F"/>
    <w:rsid w:val="0CB505DA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D26489"/>
    <w:rsid w:val="11140378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6E42188"/>
    <w:rsid w:val="173A7BDE"/>
    <w:rsid w:val="1799022E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063EDE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571411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0A4C48"/>
    <w:rsid w:val="375F4555"/>
    <w:rsid w:val="37990213"/>
    <w:rsid w:val="37C652D3"/>
    <w:rsid w:val="37E3492B"/>
    <w:rsid w:val="37F96C86"/>
    <w:rsid w:val="380D1789"/>
    <w:rsid w:val="3851433F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B104AC5"/>
    <w:rsid w:val="3B657BF2"/>
    <w:rsid w:val="3BDE1120"/>
    <w:rsid w:val="3C030AE2"/>
    <w:rsid w:val="3C134D86"/>
    <w:rsid w:val="3C466952"/>
    <w:rsid w:val="3CD57035"/>
    <w:rsid w:val="3D7A29C9"/>
    <w:rsid w:val="3DAD12AC"/>
    <w:rsid w:val="3DD4691F"/>
    <w:rsid w:val="3E1F6726"/>
    <w:rsid w:val="3E4833AB"/>
    <w:rsid w:val="3E9A3D3D"/>
    <w:rsid w:val="3EA54C36"/>
    <w:rsid w:val="3F4D243C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FF4ECD"/>
    <w:rsid w:val="450248CB"/>
    <w:rsid w:val="450D4043"/>
    <w:rsid w:val="46B32F47"/>
    <w:rsid w:val="46CE548F"/>
    <w:rsid w:val="46E26E5F"/>
    <w:rsid w:val="471A4CF8"/>
    <w:rsid w:val="4768391F"/>
    <w:rsid w:val="476D5D8E"/>
    <w:rsid w:val="47CE1649"/>
    <w:rsid w:val="47FA4989"/>
    <w:rsid w:val="47FD7EC5"/>
    <w:rsid w:val="48226C63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312E9D"/>
    <w:rsid w:val="5036031E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4314EAA"/>
    <w:rsid w:val="54335BDB"/>
    <w:rsid w:val="54A454DF"/>
    <w:rsid w:val="55192C70"/>
    <w:rsid w:val="557C4FAB"/>
    <w:rsid w:val="55CA63AF"/>
    <w:rsid w:val="566D4146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14C318E"/>
    <w:rsid w:val="61DE26FD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EC6966"/>
    <w:rsid w:val="6539247F"/>
    <w:rsid w:val="65402739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406967"/>
    <w:rsid w:val="6B412D64"/>
    <w:rsid w:val="6B6D3FB3"/>
    <w:rsid w:val="6BC03245"/>
    <w:rsid w:val="6C044F71"/>
    <w:rsid w:val="6C1D5E22"/>
    <w:rsid w:val="6C7E457C"/>
    <w:rsid w:val="6D0D3177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2016-09-01T06:33:39Z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