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80"/>
        <w:textAlignment w:val="baseline"/>
        <w:rPr>
          <w:i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7ECFFD"/>
          <w:vertAlign w:val="baseline"/>
        </w:rPr>
        <w:t>昆明市环境保护局直属事业单位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7ECFFD"/>
          <w:vertAlign w:val="baseline"/>
        </w:rPr>
        <w:t>2016年公开招聘人员参加笔试人员名单公示如下：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72"/>
        <w:jc w:val="left"/>
        <w:textAlignment w:val="baseline"/>
        <w:rPr>
          <w:i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7ECFFD"/>
          <w:vertAlign w:val="baseline"/>
        </w:rPr>
        <w:t>一、昆明市环境科学研究院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72"/>
        <w:jc w:val="left"/>
        <w:textAlignment w:val="baseline"/>
        <w:rPr>
          <w:i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7ECFFD"/>
          <w:vertAlign w:val="baseline"/>
        </w:rPr>
        <w:t>1、环境科研岗位（一）</w:t>
      </w:r>
    </w:p>
    <w:tbl>
      <w:tblPr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867"/>
        <w:gridCol w:w="921"/>
        <w:gridCol w:w="921"/>
        <w:gridCol w:w="921"/>
        <w:gridCol w:w="921"/>
        <w:gridCol w:w="921"/>
        <w:gridCol w:w="921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邱飞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张丽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念子程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张灿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李霓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吴咪娜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冯亚林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段灿映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顾宇丽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马汶绢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汤建莹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郭光行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许文丹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熊健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赵源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杨爱松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王必芳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杜雅洁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谢子昂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杨帅昌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黄泽民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舒梓航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年正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玥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朱心明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邱庆伶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张朕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周丽娟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李成艳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王绍兴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潘永富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李春金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罗岚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张林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李治云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李之源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范荣会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王颖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朱选利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王荣华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杨蒙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杨馨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张廷晖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肖俞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梁珊珊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张群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张红斌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余海维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袁丽华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杞洪杰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赵天意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彭廷秀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唐易超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游波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赵灵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余鸿仙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和菊芬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陈霖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马国勇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杨丽娟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平月娇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余泽宇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杨紫晨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逄思博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李蓉倩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肖云鹏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邓全连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聂飞虎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曾燕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陈红英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李文君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包玉君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张菊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王庆兰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汤红军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杨洪梅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董析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合雪阳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崔宸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彭琪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胡文涛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李凤仙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陆春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李慧敏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王宗南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陈昌瑜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白玉凤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姜涛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程相桂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高乙冉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孟娜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朱鹏蓉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张露云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纳欣叶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毕娜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晁恒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徐陈云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龙传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冯文良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谢雪燕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潘飞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韩朝新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王院琳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陈志龙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赵显丽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李瑞霖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汪志欣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刘媛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夏伟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赵茜倩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唐兴星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代毕龙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马庄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曹中廷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李娅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卢玮馨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赵振东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杨贵宇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赵冠华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肖瑶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王艳丹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谢皓月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李佳钰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高子涵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杨昊承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刘伟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昝承希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尹艺舟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李侯莲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王星星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谢丹阳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昇</w:t>
            </w: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岭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代清林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张兆鸿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余璨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朱先唯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孙伟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普丽娇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罗苡菱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马雄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马翔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牛潇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汪瑞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高夕寒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李雨坤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尹玖华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沈新华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陈敏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李涵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王燕彩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鲁艳姣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赵学仕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邱云霞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余洁芳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刘玉千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王灵犀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邱舒怡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李丽娟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赵贵芹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张馨艺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杜佳佳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顾颖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杨烩春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方圆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孙翊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李媛媛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雷蕾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王昀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张金舒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史花丽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陈鸿丹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吕莎莎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苏珊姗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从婷溶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王翎骅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申国君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董泽通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范冬临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赵大礼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张娅楠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孔建雪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苏冠锟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黄逵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李媛姣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马羡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朱建元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罗婧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刘丹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何曦懿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金吉鑫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李果玲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庞晓云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杨保涛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何幸儒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72"/>
        <w:jc w:val="left"/>
        <w:textAlignment w:val="baseline"/>
        <w:rPr>
          <w:i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7ECFFD"/>
          <w:vertAlign w:val="baseline"/>
        </w:rPr>
        <w:t>2、环境科研岗位（二）</w:t>
      </w:r>
    </w:p>
    <w:tbl>
      <w:tblPr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867"/>
        <w:gridCol w:w="921"/>
        <w:gridCol w:w="921"/>
        <w:gridCol w:w="921"/>
        <w:gridCol w:w="921"/>
        <w:gridCol w:w="921"/>
        <w:gridCol w:w="921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孙梅娟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孟迪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李旭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金月茗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李家雄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贾颖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宋歌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郭昱沅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金冉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sz w:val="18"/>
                <w:szCs w:val="18"/>
                <w:bdr w:val="none" w:color="auto" w:sz="0" w:space="0"/>
                <w:vertAlign w:val="baseline"/>
              </w:rPr>
              <w:t>张雨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吕玉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王杨军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范麦妮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李森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赖瑞云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袁孟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邓钰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陈净洁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鲁露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袁瑞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李金飞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柳杰元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黄迪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马竹欣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高金婷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毕晓丽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付潇华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陈春瑜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刘婷知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崔莹莹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连艳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火文君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俞瑶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史欢睿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蔡发万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杨波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杨丽萍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徐守德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张存珍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王芳芳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王永刚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施政廷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娄洁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李圣娇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吕亚光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黄璐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高恋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杜佳姚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王慧梅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肖臻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向东福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王春香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张玲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杨苑君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毛慧玲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和润莲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王雅婕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顾翠平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李云峰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杜斌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张英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孔梅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王一竹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邓伟明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贺能琴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张丽芳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杨智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李梦维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张航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汪蕾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刘芳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陈晨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李敏敏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魏薇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万琪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孙毅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杨慧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阮鹏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罗玉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孔燕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段曰蔚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单鑫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芮艳兰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张稚芳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刘启静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罗芳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金玉香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侯娟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i w:val="0"/>
                <w:sz w:val="18"/>
                <w:szCs w:val="18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72"/>
        <w:jc w:val="left"/>
        <w:textAlignment w:val="baseline"/>
        <w:rPr>
          <w:i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7ECFFD"/>
          <w:vertAlign w:val="baseline"/>
        </w:rPr>
        <w:t>二、昆明市环境监控中心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72"/>
        <w:jc w:val="left"/>
        <w:textAlignment w:val="baseline"/>
        <w:rPr>
          <w:i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7ECFFD"/>
          <w:vertAlign w:val="baseline"/>
        </w:rPr>
        <w:t>信息系统开发与维护岗位</w:t>
      </w:r>
    </w:p>
    <w:tbl>
      <w:tblPr>
        <w:tblW w:w="2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80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殷镠文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付  鹏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葛广为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F5382"/>
    <w:rsid w:val="67CF53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2016-09-02T08:43:00Z</dcterms:created>
  <dc:creator>Administrator</dc:creator>
  <cp:lastModifiedBy>Administrator</cp:lastModifiedBy>
  <dcterms:modified xsi:type="dcterms:W3CDTF">2016-09-02T08:44:11Z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