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2D" w:rsidRPr="00CE452D" w:rsidRDefault="00CE452D" w:rsidP="00CE452D">
      <w:pPr>
        <w:widowControl/>
        <w:shd w:val="clear" w:color="auto" w:fill="FFFFFF"/>
        <w:spacing w:before="100" w:beforeAutospacing="1" w:after="100" w:afterAutospacing="1" w:line="390" w:lineRule="atLeast"/>
        <w:jc w:val="center"/>
        <w:rPr>
          <w:rFonts w:ascii="宋体" w:eastAsia="宋体" w:hAnsi="宋体" w:cs="宋体"/>
          <w:color w:val="464646"/>
          <w:kern w:val="0"/>
          <w:szCs w:val="21"/>
        </w:rPr>
      </w:pPr>
      <w:r w:rsidRPr="00CE452D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119"/>
        <w:gridCol w:w="1120"/>
        <w:gridCol w:w="1120"/>
        <w:gridCol w:w="1053"/>
        <w:gridCol w:w="1706"/>
        <w:gridCol w:w="1120"/>
      </w:tblGrid>
      <w:tr w:rsidR="00CE452D" w:rsidRPr="00CE452D" w:rsidTr="00CE452D">
        <w:trPr>
          <w:trHeight w:val="1290"/>
          <w:jc w:val="center"/>
        </w:trPr>
        <w:tc>
          <w:tcPr>
            <w:tcW w:w="101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  </w:t>
            </w:r>
            <w:r w:rsidRPr="00CE452D">
              <w:rPr>
                <w:rFonts w:ascii="宋体" w:eastAsia="宋体" w:hAnsi="宋体" w:cs="宋体" w:hint="eastAsia"/>
                <w:b/>
                <w:bCs/>
                <w:color w:val="464646"/>
                <w:kern w:val="0"/>
                <w:sz w:val="18"/>
                <w:szCs w:val="18"/>
              </w:rPr>
              <w:t>长阳2016年公开招聘播音主持专业人员笔试人员综合成绩          （男播音主持）</w:t>
            </w:r>
          </w:p>
        </w:tc>
      </w:tr>
      <w:tr w:rsidR="00CE452D" w:rsidRPr="00CE452D" w:rsidTr="00CE452D">
        <w:trPr>
          <w:trHeight w:val="81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试镜成绩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折合分数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加分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（笔试成绩+加分）*30%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总分</w:t>
            </w:r>
          </w:p>
        </w:tc>
      </w:tr>
      <w:tr w:rsidR="00CE452D" w:rsidRPr="00CE452D" w:rsidTr="00CE452D">
        <w:trPr>
          <w:trHeight w:val="49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鲜于松</w:t>
            </w:r>
            <w:proofErr w:type="gramStart"/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睿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89.00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26.70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42.00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12.60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39.30</w:t>
            </w:r>
          </w:p>
        </w:tc>
      </w:tr>
      <w:tr w:rsidR="00CE452D" w:rsidRPr="00CE452D" w:rsidTr="00CE452D">
        <w:trPr>
          <w:trHeight w:val="495"/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郭晓园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82.60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53.50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16.05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40.83</w:t>
            </w:r>
          </w:p>
        </w:tc>
      </w:tr>
      <w:tr w:rsidR="00CE452D" w:rsidRPr="00CE452D" w:rsidTr="00CE452D">
        <w:trPr>
          <w:trHeight w:val="495"/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覃钧泽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85.60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25.68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51.50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15.45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41.13</w:t>
            </w:r>
          </w:p>
        </w:tc>
      </w:tr>
      <w:tr w:rsidR="00CE452D" w:rsidRPr="00CE452D" w:rsidTr="00CE452D">
        <w:trPr>
          <w:trHeight w:val="1140"/>
          <w:jc w:val="center"/>
        </w:trPr>
        <w:tc>
          <w:tcPr>
            <w:tcW w:w="101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 </w:t>
            </w:r>
            <w:r w:rsidRPr="00CE452D">
              <w:rPr>
                <w:rFonts w:ascii="宋体" w:eastAsia="宋体" w:hAnsi="宋体" w:cs="宋体" w:hint="eastAsia"/>
                <w:b/>
                <w:bCs/>
                <w:color w:val="464646"/>
                <w:kern w:val="0"/>
                <w:sz w:val="18"/>
                <w:szCs w:val="18"/>
              </w:rPr>
              <w:t> 长阳2016年公开招聘播音主持专业人员笔试人员综合成绩          （女播音主持）</w:t>
            </w:r>
          </w:p>
        </w:tc>
      </w:tr>
      <w:tr w:rsidR="00CE452D" w:rsidRPr="00CE452D" w:rsidTr="00CE452D">
        <w:trPr>
          <w:trHeight w:val="870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试镜成绩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折合分数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加分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（笔试成绩+加分）*30%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总分</w:t>
            </w:r>
          </w:p>
        </w:tc>
      </w:tr>
      <w:tr w:rsidR="00CE452D" w:rsidRPr="00CE452D" w:rsidTr="00CE452D">
        <w:trPr>
          <w:trHeight w:val="495"/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毛靖孜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85.80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49.00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14.70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40.44</w:t>
            </w:r>
          </w:p>
        </w:tc>
      </w:tr>
      <w:tr w:rsidR="00CE452D" w:rsidRPr="00CE452D" w:rsidTr="00CE452D">
        <w:trPr>
          <w:trHeight w:val="495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宋玭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91.60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27.48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53.50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16.05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43.53</w:t>
            </w:r>
          </w:p>
        </w:tc>
      </w:tr>
      <w:tr w:rsidR="00CE452D" w:rsidRPr="00CE452D" w:rsidTr="00CE452D">
        <w:trPr>
          <w:trHeight w:val="495"/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王雪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88.60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66.50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19.95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46.53</w:t>
            </w:r>
          </w:p>
        </w:tc>
      </w:tr>
      <w:tr w:rsidR="00CE452D" w:rsidRPr="00CE452D" w:rsidTr="00CE452D">
        <w:trPr>
          <w:trHeight w:val="495"/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谭春华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81.40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16.50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40.92</w:t>
            </w:r>
          </w:p>
        </w:tc>
      </w:tr>
      <w:tr w:rsidR="00CE452D" w:rsidRPr="00CE452D" w:rsidTr="00CE452D">
        <w:trPr>
          <w:trHeight w:val="495"/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尹悦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81.60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24.48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</w:tr>
      <w:tr w:rsidR="00CE452D" w:rsidRPr="00CE452D" w:rsidTr="00CE452D">
        <w:trPr>
          <w:trHeight w:val="495"/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望玥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80.80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</w:tr>
      <w:tr w:rsidR="00CE452D" w:rsidRPr="00CE452D" w:rsidTr="00CE452D">
        <w:trPr>
          <w:trHeight w:val="435"/>
          <w:jc w:val="center"/>
        </w:trPr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鞠媛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90.20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27.06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16.50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E452D" w:rsidRPr="00CE452D" w:rsidRDefault="00CE452D" w:rsidP="00CE452D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</w:pPr>
            <w:r w:rsidRPr="00CE452D">
              <w:rPr>
                <w:rFonts w:ascii="宋体" w:eastAsia="宋体" w:hAnsi="宋体" w:cs="宋体" w:hint="eastAsia"/>
                <w:color w:val="464646"/>
                <w:kern w:val="0"/>
                <w:sz w:val="18"/>
                <w:szCs w:val="18"/>
              </w:rPr>
              <w:t>43.56</w:t>
            </w:r>
          </w:p>
        </w:tc>
      </w:tr>
    </w:tbl>
    <w:p w:rsidR="00CE452D" w:rsidRPr="00CE452D" w:rsidRDefault="00CE452D" w:rsidP="00CE452D">
      <w:pPr>
        <w:widowControl/>
        <w:shd w:val="clear" w:color="auto" w:fill="FFFFFF"/>
        <w:spacing w:before="100" w:beforeAutospacing="1" w:after="100" w:afterAutospacing="1" w:line="390" w:lineRule="atLeast"/>
        <w:jc w:val="center"/>
        <w:rPr>
          <w:rFonts w:ascii="宋体" w:eastAsia="宋体" w:hAnsi="宋体" w:cs="宋体" w:hint="eastAsia"/>
          <w:color w:val="464646"/>
          <w:kern w:val="0"/>
          <w:szCs w:val="21"/>
        </w:rPr>
      </w:pPr>
      <w:r w:rsidRPr="00CE452D">
        <w:rPr>
          <w:rFonts w:ascii="宋体" w:eastAsia="宋体" w:hAnsi="宋体" w:cs="宋体" w:hint="eastAsia"/>
          <w:color w:val="464646"/>
          <w:kern w:val="0"/>
          <w:szCs w:val="21"/>
        </w:rPr>
        <w:t> </w:t>
      </w:r>
    </w:p>
    <w:p w:rsidR="00C45463" w:rsidRDefault="00C45463">
      <w:bookmarkStart w:id="0" w:name="_GoBack"/>
      <w:bookmarkEnd w:id="0"/>
    </w:p>
    <w:sectPr w:rsidR="00C45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8E"/>
    <w:rsid w:val="00C45463"/>
    <w:rsid w:val="00CE452D"/>
    <w:rsid w:val="00C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72305-2FC0-42D5-AC4E-6A38AC64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E4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2016-09-03T08:24:00Z</dcterms:created>
  <dcterms:modified xsi:type="dcterms:W3CDTF">2016-09-03T08:24:00Z</dcterms:modified>
</cp:coreProperties>
</file>