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1589"/>
        <w:gridCol w:w="1674"/>
        <w:gridCol w:w="1085"/>
        <w:gridCol w:w="1147"/>
        <w:gridCol w:w="1071"/>
        <w:gridCol w:w="816"/>
        <w:gridCol w:w="1103"/>
        <w:gridCol w:w="1103"/>
      </w:tblGrid>
      <w:tr w:rsidR="00314F3C" w:rsidRPr="00314F3C" w:rsidTr="00314F3C">
        <w:trPr>
          <w:trHeight w:val="645"/>
        </w:trPr>
        <w:tc>
          <w:tcPr>
            <w:tcW w:w="10830" w:type="dxa"/>
            <w:gridSpan w:val="9"/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4F3C">
              <w:rPr>
                <w:rFonts w:ascii="宋体" w:eastAsia="宋体" w:hAnsi="宋体" w:cs="宋体"/>
                <w:kern w:val="0"/>
                <w:sz w:val="28"/>
                <w:szCs w:val="28"/>
              </w:rPr>
              <w:t>2016年大名县公开招聘事业单位工作人员考试总成绩和拟体检人员</w:t>
            </w:r>
          </w:p>
        </w:tc>
      </w:tr>
      <w:tr w:rsidR="00314F3C" w:rsidRPr="00314F3C" w:rsidTr="00314F3C">
        <w:trPr>
          <w:trHeight w:val="360"/>
        </w:trPr>
        <w:tc>
          <w:tcPr>
            <w:tcW w:w="7770" w:type="dxa"/>
            <w:gridSpan w:val="6"/>
            <w:tcBorders>
              <w:bottom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4F3C">
              <w:rPr>
                <w:rFonts w:ascii="宋体" w:eastAsia="宋体" w:hAnsi="宋体" w:cs="宋体"/>
                <w:kern w:val="0"/>
                <w:sz w:val="22"/>
              </w:rPr>
              <w:t>总成绩=笔试成绩×60%+面试成绩×40%，面试成绩“0”者为缺考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4F3C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</w:tc>
        <w:tc>
          <w:tcPr>
            <w:tcW w:w="228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4F3C">
              <w:rPr>
                <w:rFonts w:ascii="宋体" w:eastAsia="宋体" w:hAnsi="宋体" w:cs="宋体"/>
                <w:kern w:val="0"/>
                <w:sz w:val="22"/>
              </w:rPr>
              <w:t>2016年9月5日</w:t>
            </w:r>
          </w:p>
        </w:tc>
      </w:tr>
      <w:tr w:rsidR="00314F3C" w:rsidRPr="00314F3C" w:rsidTr="00314F3C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笔试准考证号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岗位总成绩名次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体检情况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贾盼盼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88.4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84.00 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付兰兰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87.8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83.80 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许淙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86.9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83.26 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85.7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82.82 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申振华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2016020097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80.70 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许文燕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80.66 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79.74 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王培培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78.78 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朱丽曼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78.78 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庞会会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78.72 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王笑笑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78.08 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张慧敏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76.96 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刘玖焕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王瑞景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高芳芳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75.62 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袁欣欣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75.32 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张爱敏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75.04 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孙南宁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75.00 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呼晓朋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李章建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张晓瑞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刘玮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81.74 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廉会英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78.66 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李璐璐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78.02 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李延力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高晓梅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马艳海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75.94 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孟宪昊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84.8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82.44 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黄相姣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86.1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82.42 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郭楠楠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85.6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82.32 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郑军燕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80.68 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李夏洁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79.68 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黄双双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79.24 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刘晓静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78.48 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邢利沙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78.18 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李静霞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77.96 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任志勇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陈博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77.08 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张三巧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76.90 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邢伟超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2016020095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73.50 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郑红伟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申聪聪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董欢欢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刘丹丹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申小杰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85.8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82.44 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王彦容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82.08 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许赛丹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81.34 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刘姗姗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80.74 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张晓月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80.42 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巩彩红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80.08 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赵宗莉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79.06 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王晓洁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79.02 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杨丁丁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76.96 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步云玲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76.32 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王伟广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74.52 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刘志民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70.6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72.44 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王松涛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86.4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83.32 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闫素华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84.9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82.22 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孙爱芹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84.6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81.76 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叶肖威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80.64 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程键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谷圆圆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77.32 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冯献雨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76.32 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兰向辉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75.08 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王改香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74.98 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杨晓辉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73.00 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柏永红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72.58 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任文玲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刘孟杰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80.90 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刘力源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80.38 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张慧敏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76.74 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庞丽花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郜伟刚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马士广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73.20 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黄梦俏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72.90 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申晓艳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83.1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陈亚坤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79.02 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杨莉梅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78.28 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徐莉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赵丽坤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81.20 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井雷娜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80.08 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79.54 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马肖亚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78.02 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任慧慧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77.36 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熊元元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季鑫瑶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陈彦玲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许利娟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75.22 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李晓静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72.28 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郑志中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65.1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70.8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67.38 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张另沾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62.1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66.62 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雷俊玲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81.56 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冯宁宁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79.94 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王丹丹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2016020091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79.30 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庞朝廷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79.22 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张晓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杨晓溪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76.78 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季丽敏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2016020077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76.54 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刘少番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74.74 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张云花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2016020046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74.28 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杨越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86.7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82.26 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沈晨晓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78.44 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张国磊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刘世民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78.22 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张亚平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郭翠红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2016020010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69.8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71.24 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贾起超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84.5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80.86 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黄欣欣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80.36 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刘泽慧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79.48 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朱琳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79.24 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颜伟莉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78.74 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陈静雯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78.34 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刘方方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78.06 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郭盟盟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77.94 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翟万侠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77.76 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刘桂平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祝瑞娜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77.52 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封丽静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77.32 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呼瑞娜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刘璐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赵燕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齐广欣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77.08 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张苹苹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77.04 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赵田田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76.82 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赵俊玮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76.76 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刘伟红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魏如南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康钊利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76.60 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朱艳红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76.58 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王俊飞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潘慧方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李荣博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75.76 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郭俊新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75.56 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霍盼盼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75.28 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孙沙沙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75.24 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王燕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田玉洁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75.04 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步文英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74.92 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赵书珍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74.24 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周继飞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74.16 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张朵朵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74.12 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杨青青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72.96 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张乐乐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70.8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72.80 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朱建雪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72.60 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吴晓燕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71.96 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秦多文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69.2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71.84 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史茹茹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69.3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71.74 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杨亚钦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70.72 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68.5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70.62 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杨丹丹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65.8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69.64 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王利洁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66.1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69.02 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高珊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65.8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69.00 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常萍萍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68.38 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王振华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53.1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61.86 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杨维丽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2016030025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幼教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刘欣欣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2016010002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财会（职教）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79.44 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李逸晗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2016010004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财会（职教）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74.58 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李园园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2016010003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财会（职教）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67.9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71.14 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递补进面试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高志恒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王方方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73.38 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田培培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71.4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73.16 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食品类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刘利红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食品类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77.10 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李俊景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统计类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79.18 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李文培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统计类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79.10 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赵岩琳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统计类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77.86 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闫盟友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80.00 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董晓远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2016040047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79.40 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朱忠宽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2016040046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79.28 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郑张丽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82.7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79.30 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杨延涛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78.88 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李学钦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高建磊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农田水利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84.7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81.38 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李桂桂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农田水利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80.8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78.64 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王帅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农田水利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75.98 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高洪雷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城市规划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77.9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76.50 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拟体检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王平平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城市规划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14F3C">
              <w:rPr>
                <w:rFonts w:ascii="宋体" w:eastAsia="宋体" w:hAnsi="宋体" w:cs="宋体"/>
                <w:kern w:val="0"/>
                <w:sz w:val="16"/>
                <w:szCs w:val="16"/>
              </w:rPr>
              <w:t> </w:t>
            </w:r>
          </w:p>
        </w:tc>
      </w:tr>
      <w:tr w:rsidR="00314F3C" w:rsidRPr="00314F3C" w:rsidTr="00314F3C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栗广华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2016040068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城市规划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75.12 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F3C" w:rsidRPr="00314F3C" w:rsidRDefault="00314F3C" w:rsidP="00314F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4F3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4F3C" w:rsidRPr="00314F3C" w:rsidRDefault="00314F3C" w:rsidP="00314F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45B42" w:rsidRDefault="00F45B42">
      <w:bookmarkStart w:id="0" w:name="_GoBack"/>
      <w:bookmarkEnd w:id="0"/>
    </w:p>
    <w:sectPr w:rsidR="00F4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AC"/>
    <w:rsid w:val="00314F3C"/>
    <w:rsid w:val="00A914AC"/>
    <w:rsid w:val="00F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1C56C-BA5D-4144-B319-29AA5A4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4F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314F3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14F3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314F3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14F3C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14F3C"/>
    <w:rPr>
      <w:strike w:val="0"/>
      <w:dstrike w:val="0"/>
      <w:color w:val="800080"/>
      <w:u w:val="none"/>
      <w:effect w:val="none"/>
    </w:rPr>
  </w:style>
  <w:style w:type="paragraph" w:customStyle="1" w:styleId="topbar">
    <w:name w:val="topbar"/>
    <w:basedOn w:val="a"/>
    <w:rsid w:val="00314F3C"/>
    <w:pPr>
      <w:widowControl/>
      <w:pBdr>
        <w:top w:val="single" w:sz="18" w:space="0" w:color="A70213"/>
      </w:pBdr>
      <w:shd w:val="clear" w:color="auto" w:fill="CCCCCC"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urdiv">
    <w:name w:val="curdiv"/>
    <w:basedOn w:val="a"/>
    <w:rsid w:val="00314F3C"/>
    <w:pPr>
      <w:widowControl/>
      <w:pBdr>
        <w:left w:val="single" w:sz="6" w:space="0" w:color="A50213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ather">
    <w:name w:val="weather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demo">
    <w:name w:val="header_demo"/>
    <w:basedOn w:val="a"/>
    <w:rsid w:val="00314F3C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">
    <w:name w:val="but"/>
    <w:basedOn w:val="a"/>
    <w:rsid w:val="00314F3C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j">
    <w:name w:val="c_jj"/>
    <w:basedOn w:val="a"/>
    <w:rsid w:val="00314F3C"/>
    <w:pPr>
      <w:widowControl/>
      <w:spacing w:before="100" w:beforeAutospacing="1" w:after="100" w:afterAutospacing="1"/>
      <w:ind w:right="25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tit">
    <w:name w:val="tagti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">
    <w:name w:val="tab"/>
    <w:basedOn w:val="a"/>
    <w:rsid w:val="00314F3C"/>
    <w:pPr>
      <w:widowControl/>
      <w:shd w:val="clear" w:color="auto" w:fill="A1051A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agcon">
    <w:name w:val="tag_con"/>
    <w:basedOn w:val="a"/>
    <w:rsid w:val="00314F3C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gengduo">
    <w:name w:val="gengduo"/>
    <w:basedOn w:val="a"/>
    <w:rsid w:val="00314F3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box">
    <w:name w:val="c_box"/>
    <w:basedOn w:val="a"/>
    <w:rsid w:val="00314F3C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x">
    <w:name w:val="yx"/>
    <w:basedOn w:val="a"/>
    <w:rsid w:val="00314F3C"/>
    <w:pPr>
      <w:widowControl/>
      <w:spacing w:before="100" w:beforeAutospacing="1" w:after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">
    <w:name w:val="user"/>
    <w:basedOn w:val="a"/>
    <w:rsid w:val="00314F3C"/>
    <w:pPr>
      <w:widowControl/>
      <w:spacing w:before="100" w:beforeAutospacing="1" w:after="100" w:afterAutospacing="1" w:line="270" w:lineRule="atLeast"/>
      <w:ind w:left="5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wd">
    <w:name w:val="pwd"/>
    <w:basedOn w:val="a"/>
    <w:rsid w:val="00314F3C"/>
    <w:pPr>
      <w:widowControl/>
      <w:spacing w:before="100" w:beforeAutospacing="1" w:after="100" w:afterAutospacing="1" w:line="270" w:lineRule="atLeast"/>
      <w:ind w:left="2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l">
    <w:name w:val="dl"/>
    <w:basedOn w:val="a"/>
    <w:rsid w:val="00314F3C"/>
    <w:pPr>
      <w:widowControl/>
      <w:spacing w:before="100" w:beforeAutospacing="1" w:after="100" w:afterAutospacing="1"/>
      <w:ind w:left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left">
    <w:name w:val="banner_left"/>
    <w:basedOn w:val="a"/>
    <w:rsid w:val="00314F3C"/>
    <w:pPr>
      <w:widowControl/>
      <w:spacing w:before="100" w:beforeAutospacing="1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rtit">
    <w:name w:val="c_r_tit"/>
    <w:basedOn w:val="a"/>
    <w:rsid w:val="00314F3C"/>
    <w:pPr>
      <w:widowControl/>
      <w:shd w:val="clear" w:color="auto" w:fill="A70213"/>
      <w:spacing w:before="105" w:after="165" w:line="465" w:lineRule="atLeast"/>
      <w:ind w:left="150" w:right="180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crcon">
    <w:name w:val="c_r_con"/>
    <w:basedOn w:val="a"/>
    <w:rsid w:val="00314F3C"/>
    <w:pPr>
      <w:widowControl/>
      <w:spacing w:before="105" w:after="165"/>
      <w:ind w:left="150"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">
    <w:name w:val="zwgk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dm">
    <w:name w:val="zjdm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fw">
    <w:name w:val="zffw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syz">
    <w:name w:val="zsyz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ist">
    <w:name w:val="piclist"/>
    <w:basedOn w:val="a"/>
    <w:rsid w:val="00314F3C"/>
    <w:pPr>
      <w:widowControl/>
      <w:pBdr>
        <w:top w:val="single" w:sz="6" w:space="0" w:color="9F9F9F"/>
        <w:left w:val="single" w:sz="6" w:space="0" w:color="9F9F9F"/>
        <w:bottom w:val="single" w:sz="6" w:space="0" w:color="9F9F9F"/>
        <w:right w:val="single" w:sz="6" w:space="0" w:color="9F9F9F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5">
    <w:name w:val="a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con">
    <w:name w:val="pic_con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s">
    <w:name w:val="frs"/>
    <w:basedOn w:val="a"/>
    <w:rsid w:val="00314F3C"/>
    <w:pPr>
      <w:widowControl/>
      <w:spacing w:before="100" w:beforeAutospacing="1" w:after="225" w:line="450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fs1">
    <w:name w:val="fs1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314F3C"/>
    <w:pPr>
      <w:widowControl/>
      <w:pBdr>
        <w:top w:val="single" w:sz="24" w:space="21" w:color="A70213"/>
      </w:pBdr>
      <w:shd w:val="clear" w:color="auto" w:fill="7F7F7F"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copy">
    <w:name w:val="copy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it">
    <w:name w:val="f_tit"/>
    <w:basedOn w:val="a"/>
    <w:rsid w:val="00314F3C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ist">
    <w:name w:val="c_list"/>
    <w:basedOn w:val="a"/>
    <w:rsid w:val="00314F3C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">
    <w:name w:val="channel"/>
    <w:basedOn w:val="a"/>
    <w:rsid w:val="00314F3C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ld">
    <w:name w:val="channel_ld"/>
    <w:basedOn w:val="a"/>
    <w:rsid w:val="00314F3C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tion">
    <w:name w:val="postion"/>
    <w:basedOn w:val="a"/>
    <w:rsid w:val="00314F3C"/>
    <w:pPr>
      <w:widowControl/>
      <w:shd w:val="clear" w:color="auto" w:fill="FBDDD3"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big">
    <w:name w:val="picbig"/>
    <w:basedOn w:val="a"/>
    <w:rsid w:val="00314F3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page">
    <w:name w:val="tpage"/>
    <w:basedOn w:val="a"/>
    <w:rsid w:val="00314F3C"/>
    <w:pPr>
      <w:widowControl/>
      <w:spacing w:before="100" w:beforeAutospacing="1" w:after="100" w:afterAutospacing="1" w:line="7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">
    <w:name w:val="detail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it">
    <w:name w:val="d_tit"/>
    <w:basedOn w:val="a"/>
    <w:rsid w:val="00314F3C"/>
    <w:pPr>
      <w:widowControl/>
      <w:spacing w:before="100" w:beforeAutospacing="1" w:after="100" w:afterAutospacing="1" w:line="630" w:lineRule="atLeast"/>
      <w:jc w:val="center"/>
    </w:pPr>
    <w:rPr>
      <w:rFonts w:ascii="宋体" w:eastAsia="宋体" w:hAnsi="宋体" w:cs="宋体"/>
      <w:kern w:val="0"/>
      <w:sz w:val="27"/>
      <w:szCs w:val="27"/>
    </w:rPr>
  </w:style>
  <w:style w:type="paragraph" w:customStyle="1" w:styleId="hits">
    <w:name w:val="hits"/>
    <w:basedOn w:val="a"/>
    <w:rsid w:val="00314F3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ck">
    <w:name w:val="black"/>
    <w:basedOn w:val="a"/>
    <w:rsid w:val="00314F3C"/>
    <w:pPr>
      <w:widowControl/>
      <w:pBdr>
        <w:top w:val="single" w:sz="6" w:space="0" w:color="6D6D6D"/>
        <w:left w:val="single" w:sz="6" w:space="0" w:color="6D6D6D"/>
        <w:bottom w:val="single" w:sz="6" w:space="0" w:color="6D6D6D"/>
        <w:right w:val="single" w:sz="6" w:space="0" w:color="6D6D6D"/>
      </w:pBdr>
      <w:shd w:val="clear" w:color="auto" w:fill="F9F9FF"/>
      <w:spacing w:before="100" w:beforeAutospacing="1" w:after="100" w:afterAutospacing="1"/>
      <w:ind w:left="9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con">
    <w:name w:val="d_con"/>
    <w:basedOn w:val="a"/>
    <w:rsid w:val="00314F3C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list">
    <w:name w:val="ld_lis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img">
    <w:name w:val="ld_img"/>
    <w:basedOn w:val="a"/>
    <w:rsid w:val="00314F3C"/>
    <w:pPr>
      <w:widowControl/>
      <w:spacing w:before="100" w:beforeAutospacing="1" w:after="100" w:afterAutospacing="1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rig">
    <w:name w:val="ld_rig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c">
    <w:name w:val="desc"/>
    <w:basedOn w:val="a"/>
    <w:rsid w:val="00314F3C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dtop">
    <w:name w:val="ld_d_top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">
    <w:name w:val="top_lef"/>
    <w:basedOn w:val="a"/>
    <w:rsid w:val="00314F3C"/>
    <w:pPr>
      <w:widowControl/>
      <w:spacing w:before="100" w:beforeAutospacing="1" w:after="100" w:afterAutospacing="1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">
    <w:name w:val="top_rig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desc">
    <w:name w:val="ld_desc"/>
    <w:basedOn w:val="a"/>
    <w:rsid w:val="00314F3C"/>
    <w:pPr>
      <w:widowControl/>
      <w:spacing w:before="100" w:beforeAutospacing="1" w:after="450" w:line="360" w:lineRule="atLeast"/>
      <w:jc w:val="left"/>
    </w:pPr>
    <w:rPr>
      <w:rFonts w:ascii="宋体" w:eastAsia="宋体" w:hAnsi="宋体" w:cs="宋体"/>
      <w:color w:val="343434"/>
      <w:kern w:val="0"/>
      <w:sz w:val="24"/>
      <w:szCs w:val="24"/>
    </w:rPr>
  </w:style>
  <w:style w:type="paragraph" w:customStyle="1" w:styleId="sbleft">
    <w:name w:val="sb_lef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bright">
    <w:name w:val="sb_righ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wen">
    <w:name w:val="tiwen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oukong">
    <w:name w:val="youkong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ft">
    <w:name w:val="c_lef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t">
    <w:name w:val="c_ti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cus">
    <w:name w:val="focus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">
    <w:name w:val="z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314F3C"/>
    <w:pPr>
      <w:widowControl/>
      <w:pBdr>
        <w:top w:val="single" w:sz="6" w:space="0" w:color="A1051A"/>
        <w:left w:val="single" w:sz="6" w:space="0" w:color="A1051A"/>
        <w:bottom w:val="single" w:sz="6" w:space="0" w:color="A1051A"/>
        <w:right w:val="single" w:sz="6" w:space="0" w:color="A1051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middle">
    <w:name w:val="c_middle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right">
    <w:name w:val="c_right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dd">
    <w:name w:val="ttdd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bleft1">
    <w:name w:val="sb_left1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bright1">
    <w:name w:val="sb_right1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1">
    <w:name w:val="zt1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">
    <w:name w:val="txt1"/>
    <w:basedOn w:val="a"/>
    <w:rsid w:val="00314F3C"/>
    <w:pPr>
      <w:widowControl/>
      <w:pBdr>
        <w:top w:val="single" w:sz="6" w:space="0" w:color="9A9A9A"/>
        <w:left w:val="single" w:sz="6" w:space="4" w:color="9A9A9A"/>
        <w:bottom w:val="single" w:sz="6" w:space="0" w:color="9A9A9A"/>
        <w:right w:val="single" w:sz="6" w:space="0" w:color="9A9A9A"/>
      </w:pBdr>
      <w:spacing w:before="150" w:after="135" w:line="300" w:lineRule="atLeast"/>
      <w:ind w:right="9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ft1">
    <w:name w:val="c_left1"/>
    <w:basedOn w:val="a"/>
    <w:rsid w:val="00314F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t1">
    <w:name w:val="c_tit1"/>
    <w:basedOn w:val="a"/>
    <w:rsid w:val="00314F3C"/>
    <w:pPr>
      <w:widowControl/>
      <w:spacing w:before="100" w:beforeAutospacing="1" w:after="100" w:afterAutospacing="1" w:line="420" w:lineRule="atLeast"/>
      <w:jc w:val="center"/>
    </w:pPr>
    <w:rPr>
      <w:rFonts w:ascii="宋体" w:eastAsia="宋体" w:hAnsi="宋体" w:cs="宋体"/>
      <w:b/>
      <w:bCs/>
      <w:color w:val="A80113"/>
      <w:kern w:val="0"/>
      <w:szCs w:val="21"/>
    </w:rPr>
  </w:style>
  <w:style w:type="paragraph" w:customStyle="1" w:styleId="focus1">
    <w:name w:val="focus1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">
    <w:name w:val="more1"/>
    <w:basedOn w:val="a"/>
    <w:rsid w:val="00314F3C"/>
    <w:pPr>
      <w:widowControl/>
      <w:spacing w:before="100" w:beforeAutospacing="1" w:after="100" w:afterAutospacing="1" w:line="60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wen1">
    <w:name w:val="tiwen1"/>
    <w:basedOn w:val="a"/>
    <w:rsid w:val="00314F3C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t2">
    <w:name w:val="c_tit2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oukong1">
    <w:name w:val="youkong1"/>
    <w:basedOn w:val="a"/>
    <w:rsid w:val="00314F3C"/>
    <w:pPr>
      <w:widowControl/>
      <w:spacing w:before="100" w:beforeAutospacing="1" w:after="100" w:afterAutospacing="1"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t3">
    <w:name w:val="c_tit3"/>
    <w:basedOn w:val="a"/>
    <w:rsid w:val="00314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0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6933</Characters>
  <Application>Microsoft Office Word</Application>
  <DocSecurity>0</DocSecurity>
  <Lines>57</Lines>
  <Paragraphs>16</Paragraphs>
  <ScaleCrop>false</ScaleCrop>
  <Company>CHINA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2016-09-05T11:35:00Z</dcterms:created>
  <dcterms:modified xsi:type="dcterms:W3CDTF">2016-09-05T11:35:00Z</dcterms:modified>
</cp:coreProperties>
</file>