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AF" w:rsidRPr="009472AF" w:rsidRDefault="009472AF" w:rsidP="009472AF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9472AF">
        <w:rPr>
          <w:rFonts w:ascii="Helvetica" w:eastAsia="宋体" w:hAnsi="Helvetica" w:cs="宋体"/>
          <w:b/>
          <w:bCs/>
          <w:color w:val="000000"/>
          <w:kern w:val="0"/>
        </w:rPr>
        <w:t>太原市地方志办公室体检人员名单</w:t>
      </w:r>
    </w:p>
    <w:p w:rsidR="009472AF" w:rsidRPr="009472AF" w:rsidRDefault="009472AF" w:rsidP="009472AF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9472AF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  <w:gridCol w:w="3584"/>
        <w:gridCol w:w="2699"/>
      </w:tblGrid>
      <w:tr w:rsidR="009472AF" w:rsidRPr="009472AF" w:rsidTr="009472AF">
        <w:trPr>
          <w:trHeight w:val="615"/>
          <w:tblCellSpacing w:w="7" w:type="dxa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报考岗位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</w:t>
            </w: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9472AF" w:rsidRPr="009472AF" w:rsidTr="009472AF">
        <w:trPr>
          <w:trHeight w:val="615"/>
          <w:tblCellSpacing w:w="7" w:type="dxa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张裕晋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10101091614</w:t>
            </w:r>
          </w:p>
        </w:tc>
      </w:tr>
      <w:tr w:rsidR="009472AF" w:rsidRPr="009472AF" w:rsidTr="009472AF">
        <w:trPr>
          <w:trHeight w:val="510"/>
          <w:tblCellSpacing w:w="7" w:type="dxa"/>
          <w:jc w:val="center"/>
        </w:trPr>
        <w:tc>
          <w:tcPr>
            <w:tcW w:w="2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编辑岗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10101111116</w:t>
            </w:r>
          </w:p>
        </w:tc>
      </w:tr>
      <w:tr w:rsidR="009472AF" w:rsidRPr="009472AF" w:rsidTr="009472AF">
        <w:trPr>
          <w:trHeight w:val="51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472AF" w:rsidRPr="009472AF" w:rsidRDefault="009472AF" w:rsidP="009472AF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马卓尔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2AF" w:rsidRPr="009472AF" w:rsidRDefault="009472AF" w:rsidP="009472A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472A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10101100818</w:t>
            </w:r>
          </w:p>
        </w:tc>
      </w:tr>
    </w:tbl>
    <w:p w:rsidR="009472AF" w:rsidRPr="009472AF" w:rsidRDefault="009472AF" w:rsidP="009472AF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9472AF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0053DB" w:rsidRDefault="000053DB"/>
    <w:sectPr w:rsidR="000053DB" w:rsidSect="000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2AF"/>
    <w:rsid w:val="000053DB"/>
    <w:rsid w:val="0094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2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7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2016-09-05T09:37:00Z</dcterms:created>
  <dcterms:modified xsi:type="dcterms:W3CDTF">2016-09-05T09:37:00Z</dcterms:modified>
</cp:coreProperties>
</file>