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55" w:rsidRPr="00A47A55" w:rsidRDefault="00A47A55" w:rsidP="00A47A55">
      <w:pPr>
        <w:widowControl/>
        <w:spacing w:before="100" w:beforeAutospacing="1" w:after="100" w:afterAutospacing="1" w:line="300" w:lineRule="atLeast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A47A55">
        <w:rPr>
          <w:rFonts w:ascii="宋体" w:eastAsia="宋体" w:hAnsi="宋体" w:cs="宋体" w:hint="eastAsia"/>
          <w:kern w:val="0"/>
          <w:sz w:val="30"/>
          <w:szCs w:val="30"/>
        </w:rPr>
        <w:t>社会救助协理员岗位进入面试人员名单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5"/>
        <w:gridCol w:w="750"/>
        <w:gridCol w:w="1320"/>
        <w:gridCol w:w="3030"/>
        <w:gridCol w:w="1290"/>
      </w:tblGrid>
      <w:tr w:rsidR="00A47A55" w:rsidRPr="00A47A55">
        <w:trPr>
          <w:trHeight w:val="540"/>
          <w:tblCellSpacing w:w="15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笔试成绩</w:t>
            </w:r>
          </w:p>
        </w:tc>
      </w:tr>
      <w:tr w:rsidR="00A47A55" w:rsidRPr="00A47A55">
        <w:trPr>
          <w:trHeight w:val="540"/>
          <w:tblCellSpacing w:w="15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王丹珣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201602225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社会救助协理员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A47A55" w:rsidRPr="00A47A55">
        <w:trPr>
          <w:trHeight w:val="540"/>
          <w:tblCellSpacing w:w="15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步伟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201602064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社会救助协理员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</w:tr>
      <w:tr w:rsidR="00A47A55" w:rsidRPr="00A47A55">
        <w:trPr>
          <w:trHeight w:val="540"/>
          <w:tblCellSpacing w:w="15" w:type="dxa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刘鹏飞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201602167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社会救助协理员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47A55" w:rsidRPr="00A47A55" w:rsidRDefault="00A47A55" w:rsidP="00A47A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47A55">
              <w:rPr>
                <w:rFonts w:ascii="宋体" w:eastAsia="宋体" w:hAnsi="宋体" w:cs="宋体"/>
                <w:kern w:val="0"/>
                <w:sz w:val="18"/>
                <w:szCs w:val="18"/>
              </w:rPr>
              <w:t>56</w:t>
            </w:r>
          </w:p>
        </w:tc>
      </w:tr>
    </w:tbl>
    <w:p w:rsidR="00A47A55" w:rsidRPr="00A47A55" w:rsidRDefault="00A47A55" w:rsidP="00A47A55">
      <w:pPr>
        <w:widowControl/>
        <w:spacing w:before="100" w:beforeAutospacing="1" w:after="100" w:afterAutospacing="1" w:line="30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47A55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D20E29" w:rsidRDefault="00D20E29"/>
    <w:sectPr w:rsidR="00D20E29" w:rsidSect="00D2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A55"/>
    <w:rsid w:val="00A47A55"/>
    <w:rsid w:val="00D2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A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2016-09-06T09:17:00Z</dcterms:created>
  <dcterms:modified xsi:type="dcterms:W3CDTF">2016-09-06T09:17:00Z</dcterms:modified>
</cp:coreProperties>
</file>