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8" w:rsidRPr="00670A18" w:rsidRDefault="00670A18" w:rsidP="00670A1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70A18">
        <w:rPr>
          <w:rFonts w:ascii="宋体" w:eastAsia="宋体" w:hAnsi="宋体" w:cs="宋体"/>
          <w:b/>
          <w:bCs/>
          <w:kern w:val="0"/>
          <w:sz w:val="24"/>
          <w:szCs w:val="24"/>
        </w:rPr>
        <w:t>递补体检名单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540"/>
        <w:gridCol w:w="851"/>
        <w:gridCol w:w="724"/>
        <w:gridCol w:w="1050"/>
        <w:gridCol w:w="1104"/>
        <w:gridCol w:w="1083"/>
        <w:gridCol w:w="871"/>
      </w:tblGrid>
      <w:tr w:rsidR="00670A18" w:rsidRPr="00670A18" w:rsidTr="00670A18">
        <w:trPr>
          <w:trHeight w:val="252"/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报考单位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笔试成绩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面试成绩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总成绩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岗位排名</w:t>
            </w:r>
          </w:p>
        </w:tc>
      </w:tr>
      <w:tr w:rsidR="00670A18" w:rsidRPr="00670A18" w:rsidTr="00670A18">
        <w:trPr>
          <w:trHeight w:val="265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良口镇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20160802403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温文祯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73.5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72.28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145.78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</w:tr>
      <w:tr w:rsidR="00670A18" w:rsidRPr="00670A18" w:rsidTr="00670A18">
        <w:trPr>
          <w:trHeight w:val="252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太平镇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20160802013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黄敏华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74.43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154.43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</w:tr>
      <w:tr w:rsidR="00670A18" w:rsidRPr="00670A18" w:rsidTr="00670A18">
        <w:trPr>
          <w:trHeight w:val="265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明珠工业园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20160803430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0A18">
              <w:rPr>
                <w:rFonts w:ascii="宋体" w:eastAsia="宋体" w:hAnsi="宋体" w:cs="宋体"/>
                <w:kern w:val="0"/>
                <w:sz w:val="22"/>
              </w:rPr>
              <w:t>戚嘉敏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56.33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138.33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17</w:t>
            </w:r>
          </w:p>
        </w:tc>
      </w:tr>
      <w:tr w:rsidR="00670A18" w:rsidRPr="00670A18" w:rsidTr="00670A18">
        <w:trPr>
          <w:trHeight w:val="252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明珠工业园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20160802730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70A18">
              <w:rPr>
                <w:rFonts w:ascii="宋体" w:eastAsia="宋体" w:hAnsi="宋体" w:cs="宋体"/>
                <w:kern w:val="0"/>
                <w:sz w:val="22"/>
              </w:rPr>
              <w:t>徐小媚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61.93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137.93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18</w:t>
            </w:r>
          </w:p>
        </w:tc>
      </w:tr>
      <w:tr w:rsidR="00670A18" w:rsidRPr="00670A18" w:rsidTr="00670A18">
        <w:trPr>
          <w:trHeight w:val="252"/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江</w:t>
            </w:r>
            <w:proofErr w:type="gramStart"/>
            <w:r w:rsidRPr="00670A18">
              <w:rPr>
                <w:rFonts w:ascii="宋体" w:eastAsia="宋体" w:hAnsi="宋体" w:cs="宋体"/>
                <w:kern w:val="0"/>
                <w:sz w:val="22"/>
              </w:rPr>
              <w:t>埔</w:t>
            </w:r>
            <w:proofErr w:type="gramEnd"/>
            <w:r w:rsidRPr="00670A18">
              <w:rPr>
                <w:rFonts w:ascii="宋体" w:eastAsia="宋体" w:hAnsi="宋体" w:cs="宋体"/>
                <w:kern w:val="0"/>
                <w:sz w:val="22"/>
              </w:rPr>
              <w:t>街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20160802217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高淑仪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79.5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84.97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164.47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A18" w:rsidRPr="00670A18" w:rsidRDefault="00670A18" w:rsidP="00670A1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0A18">
              <w:rPr>
                <w:rFonts w:ascii="宋体" w:eastAsia="宋体" w:hAnsi="宋体" w:cs="宋体"/>
                <w:kern w:val="0"/>
                <w:sz w:val="22"/>
              </w:rPr>
              <w:t>13</w:t>
            </w:r>
          </w:p>
        </w:tc>
      </w:tr>
    </w:tbl>
    <w:p w:rsidR="0053675F" w:rsidRDefault="0053675F">
      <w:bookmarkStart w:id="0" w:name="_GoBack"/>
      <w:bookmarkEnd w:id="0"/>
    </w:p>
    <w:sectPr w:rsidR="0053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FF"/>
    <w:rsid w:val="0053675F"/>
    <w:rsid w:val="00670A18"/>
    <w:rsid w:val="006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FCBFD-A26D-4502-9D4B-88BF88F2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A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2016-09-06T13:33:00Z</dcterms:created>
  <dcterms:modified xsi:type="dcterms:W3CDTF">2016-09-06T13:34:00Z</dcterms:modified>
</cp:coreProperties>
</file>