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B1C" w:rsidRDefault="002D6B1C" w:rsidP="002D6B1C">
      <w:pPr>
        <w:widowControl/>
        <w:jc w:val="center"/>
        <w:outlineLvl w:val="2"/>
        <w:rPr>
          <w:rFonts w:ascii="微软雅黑" w:eastAsia="微软雅黑" w:hAnsi="微软雅黑" w:cs="宋体" w:hint="eastAsia"/>
          <w:b/>
          <w:bCs/>
          <w:color w:val="3D79AC"/>
          <w:kern w:val="0"/>
          <w:sz w:val="24"/>
          <w:szCs w:val="24"/>
        </w:rPr>
      </w:pPr>
      <w:r w:rsidRPr="002D6B1C">
        <w:rPr>
          <w:rFonts w:ascii="微软雅黑" w:eastAsia="微软雅黑" w:hAnsi="微软雅黑" w:cs="宋体" w:hint="eastAsia"/>
          <w:b/>
          <w:bCs/>
          <w:color w:val="3D79AC"/>
          <w:kern w:val="0"/>
          <w:sz w:val="24"/>
          <w:szCs w:val="24"/>
        </w:rPr>
        <w:t>2016年东营</w:t>
      </w:r>
      <w:proofErr w:type="gramStart"/>
      <w:r w:rsidRPr="002D6B1C">
        <w:rPr>
          <w:rFonts w:ascii="微软雅黑" w:eastAsia="微软雅黑" w:hAnsi="微软雅黑" w:cs="宋体" w:hint="eastAsia"/>
          <w:b/>
          <w:bCs/>
          <w:color w:val="3D79AC"/>
          <w:kern w:val="0"/>
          <w:sz w:val="24"/>
          <w:szCs w:val="24"/>
        </w:rPr>
        <w:t>市</w:t>
      </w:r>
      <w:proofErr w:type="gramEnd"/>
      <w:r w:rsidRPr="002D6B1C">
        <w:rPr>
          <w:rFonts w:ascii="微软雅黑" w:eastAsia="微软雅黑" w:hAnsi="微软雅黑" w:cs="宋体" w:hint="eastAsia"/>
          <w:b/>
          <w:bCs/>
          <w:color w:val="3D79AC"/>
          <w:kern w:val="0"/>
          <w:sz w:val="24"/>
          <w:szCs w:val="24"/>
        </w:rPr>
        <w:t>市属事业单位公开招聘进入体检考察范围递补人员名单第九批</w:t>
      </w:r>
    </w:p>
    <w:p w:rsidR="002D6B1C" w:rsidRDefault="002D6B1C" w:rsidP="002D6B1C">
      <w:pPr>
        <w:widowControl/>
        <w:jc w:val="center"/>
        <w:outlineLvl w:val="2"/>
        <w:rPr>
          <w:rFonts w:ascii="微软雅黑" w:eastAsia="微软雅黑" w:hAnsi="微软雅黑" w:cs="宋体" w:hint="eastAsia"/>
          <w:b/>
          <w:bCs/>
          <w:color w:val="3D79AC"/>
          <w:kern w:val="0"/>
          <w:sz w:val="24"/>
          <w:szCs w:val="24"/>
        </w:rPr>
      </w:pPr>
    </w:p>
    <w:tbl>
      <w:tblPr>
        <w:tblW w:w="118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9"/>
        <w:gridCol w:w="1384"/>
        <w:gridCol w:w="809"/>
        <w:gridCol w:w="3903"/>
        <w:gridCol w:w="1659"/>
        <w:gridCol w:w="1097"/>
        <w:gridCol w:w="866"/>
        <w:gridCol w:w="875"/>
        <w:gridCol w:w="628"/>
      </w:tblGrid>
      <w:tr w:rsidR="002D6B1C" w:rsidRPr="002D6B1C" w:rsidTr="002D6B1C">
        <w:trPr>
          <w:trHeight w:val="720"/>
          <w:jc w:val="center"/>
        </w:trPr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1C" w:rsidRPr="002D6B1C" w:rsidRDefault="002D6B1C" w:rsidP="002D6B1C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6B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1C" w:rsidRPr="002D6B1C" w:rsidRDefault="002D6B1C" w:rsidP="002D6B1C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6B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笔试准考证号</w:t>
            </w:r>
          </w:p>
        </w:tc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1C" w:rsidRPr="002D6B1C" w:rsidRDefault="002D6B1C" w:rsidP="002D6B1C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6B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3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1C" w:rsidRPr="002D6B1C" w:rsidRDefault="002D6B1C" w:rsidP="002D6B1C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6B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报考部门单位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1C" w:rsidRPr="002D6B1C" w:rsidRDefault="002D6B1C" w:rsidP="002D6B1C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6B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报考岗位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1C" w:rsidRPr="002D6B1C" w:rsidRDefault="002D6B1C" w:rsidP="002D6B1C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6B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笔试成绩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1C" w:rsidRPr="002D6B1C" w:rsidRDefault="002D6B1C" w:rsidP="002D6B1C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6B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面试成绩</w:t>
            </w:r>
          </w:p>
        </w:tc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1C" w:rsidRPr="002D6B1C" w:rsidRDefault="002D6B1C" w:rsidP="002D6B1C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6B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总成绩</w:t>
            </w:r>
          </w:p>
        </w:tc>
        <w:tc>
          <w:tcPr>
            <w:tcW w:w="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1C" w:rsidRPr="002D6B1C" w:rsidRDefault="002D6B1C" w:rsidP="002D6B1C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6B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备注</w:t>
            </w:r>
          </w:p>
        </w:tc>
      </w:tr>
      <w:tr w:rsidR="002D6B1C" w:rsidRPr="002D6B1C" w:rsidTr="002D6B1C">
        <w:trPr>
          <w:trHeight w:val="6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1C" w:rsidRPr="002D6B1C" w:rsidRDefault="002D6B1C" w:rsidP="002D6B1C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6B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1C" w:rsidRPr="002D6B1C" w:rsidRDefault="002D6B1C" w:rsidP="002D6B1C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6B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1601101827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1C" w:rsidRPr="002D6B1C" w:rsidRDefault="002D6B1C" w:rsidP="002D6B1C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6B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张新同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1C" w:rsidRPr="002D6B1C" w:rsidRDefault="002D6B1C" w:rsidP="002D6B1C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6B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市人民医院（山东省立医院集团东营医院）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1C" w:rsidRPr="002D6B1C" w:rsidRDefault="002D6B1C" w:rsidP="002D6B1C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6B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检验（病理）技师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1C" w:rsidRPr="002D6B1C" w:rsidRDefault="002D6B1C" w:rsidP="002D6B1C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6B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67.12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1C" w:rsidRPr="002D6B1C" w:rsidRDefault="002D6B1C" w:rsidP="002D6B1C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6B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1C" w:rsidRPr="002D6B1C" w:rsidRDefault="002D6B1C" w:rsidP="002D6B1C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6B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70.36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1C" w:rsidRPr="002D6B1C" w:rsidRDefault="002D6B1C" w:rsidP="002D6B1C">
            <w:pPr>
              <w:widowControl/>
              <w:spacing w:line="525" w:lineRule="atLeas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2D6B1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 </w:t>
            </w:r>
          </w:p>
        </w:tc>
      </w:tr>
    </w:tbl>
    <w:p w:rsidR="002D6B1C" w:rsidRPr="002D6B1C" w:rsidRDefault="002D6B1C" w:rsidP="002D6B1C">
      <w:pPr>
        <w:widowControl/>
        <w:jc w:val="center"/>
        <w:outlineLvl w:val="2"/>
        <w:rPr>
          <w:rFonts w:ascii="微软雅黑" w:eastAsia="微软雅黑" w:hAnsi="微软雅黑" w:cs="宋体"/>
          <w:b/>
          <w:bCs/>
          <w:color w:val="3D79AC"/>
          <w:kern w:val="0"/>
          <w:sz w:val="24"/>
          <w:szCs w:val="24"/>
        </w:rPr>
      </w:pPr>
    </w:p>
    <w:p w:rsidR="00CE52A3" w:rsidRPr="002D6B1C" w:rsidRDefault="00CE52A3"/>
    <w:sectPr w:rsidR="00CE52A3" w:rsidRPr="002D6B1C" w:rsidSect="00CE5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6B1C"/>
    <w:rsid w:val="002D6B1C"/>
    <w:rsid w:val="00CE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A3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2D6B1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2D6B1C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2016-09-07T08:20:00Z</dcterms:created>
  <dcterms:modified xsi:type="dcterms:W3CDTF">2016-09-07T08:20:00Z</dcterms:modified>
</cp:coreProperties>
</file>