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pPr w:vertAnchor="text" w:tblpXSpec="left"/>
        <w:tblW w:w="10362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576"/>
        <w:gridCol w:w="1080"/>
        <w:gridCol w:w="2073"/>
        <w:gridCol w:w="455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tblCellSpacing w:w="0" w:type="dxa"/>
        </w:trPr>
        <w:tc>
          <w:tcPr>
            <w:tcW w:w="1080" w:type="dxa"/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  <w:t>序号</w:t>
            </w:r>
          </w:p>
        </w:tc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20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  <w:bookmarkStart w:id="0" w:name="_GoBack"/>
            <w:bookmarkEnd w:id="0"/>
          </w:p>
        </w:tc>
        <w:tc>
          <w:tcPr>
            <w:tcW w:w="45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上级主管部门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tblCellSpacing w:w="0" w:type="dxa"/>
        </w:trPr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王晓宇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0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科研</w:t>
            </w:r>
          </w:p>
        </w:tc>
        <w:tc>
          <w:tcPr>
            <w:tcW w:w="45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上海市中医药研究院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tblCellSpacing w:w="0" w:type="dxa"/>
        </w:trPr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李一飞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0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其他专技</w:t>
            </w:r>
          </w:p>
        </w:tc>
        <w:tc>
          <w:tcPr>
            <w:tcW w:w="45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上海市中医药研究院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tblCellSpacing w:w="0" w:type="dxa"/>
        </w:trPr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王硕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0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科研</w:t>
            </w:r>
          </w:p>
        </w:tc>
        <w:tc>
          <w:tcPr>
            <w:tcW w:w="45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上海市中医药研究院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tblCellSpacing w:w="0" w:type="dxa"/>
        </w:trPr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黄奕然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0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科研</w:t>
            </w:r>
          </w:p>
        </w:tc>
        <w:tc>
          <w:tcPr>
            <w:tcW w:w="45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上海市中医药研究院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tblCellSpacing w:w="0" w:type="dxa"/>
        </w:trPr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唐天灜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0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其他专技</w:t>
            </w:r>
          </w:p>
        </w:tc>
        <w:tc>
          <w:tcPr>
            <w:tcW w:w="45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上海市中医药研究院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tblCellSpacing w:w="0" w:type="dxa"/>
        </w:trPr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马丽亚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0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其他专技</w:t>
            </w:r>
          </w:p>
        </w:tc>
        <w:tc>
          <w:tcPr>
            <w:tcW w:w="45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上海市中医药研究院</w:t>
            </w:r>
          </w:p>
        </w:tc>
      </w:tr>
    </w:tbl>
    <w:p>
      <w:pPr>
        <w:pStyle w:val="7"/>
        <w:keepNext w:val="0"/>
        <w:keepLines w:val="0"/>
        <w:widowControl/>
        <w:suppressLineNumbers w:val="0"/>
        <w:shd w:val="clear" w:fill="FFFFFF"/>
        <w:spacing w:line="300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259074D"/>
    <w:rsid w:val="0277168C"/>
    <w:rsid w:val="0285031D"/>
    <w:rsid w:val="030017BB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4F044EA"/>
    <w:rsid w:val="050666C0"/>
    <w:rsid w:val="050761C1"/>
    <w:rsid w:val="05165DE1"/>
    <w:rsid w:val="051E0284"/>
    <w:rsid w:val="055105DA"/>
    <w:rsid w:val="058C332D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CF109F"/>
    <w:rsid w:val="07E12DFC"/>
    <w:rsid w:val="07ED6F2B"/>
    <w:rsid w:val="082D1439"/>
    <w:rsid w:val="0840451A"/>
    <w:rsid w:val="08773BF1"/>
    <w:rsid w:val="08C45DD0"/>
    <w:rsid w:val="08CB003D"/>
    <w:rsid w:val="08EF20A2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7841C1"/>
    <w:rsid w:val="0D917BBD"/>
    <w:rsid w:val="0DB25B23"/>
    <w:rsid w:val="0DF44EDE"/>
    <w:rsid w:val="0E6035D7"/>
    <w:rsid w:val="0E717952"/>
    <w:rsid w:val="0E953B98"/>
    <w:rsid w:val="0E985608"/>
    <w:rsid w:val="0EC327B1"/>
    <w:rsid w:val="0EE71F2F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D26489"/>
    <w:rsid w:val="11140378"/>
    <w:rsid w:val="11337C21"/>
    <w:rsid w:val="116C0249"/>
    <w:rsid w:val="119A3A84"/>
    <w:rsid w:val="11A73F22"/>
    <w:rsid w:val="11D17444"/>
    <w:rsid w:val="12091B3A"/>
    <w:rsid w:val="12603460"/>
    <w:rsid w:val="12644FB5"/>
    <w:rsid w:val="1294352E"/>
    <w:rsid w:val="12C51ABB"/>
    <w:rsid w:val="12ED6708"/>
    <w:rsid w:val="13FC17FC"/>
    <w:rsid w:val="145F05F3"/>
    <w:rsid w:val="1465521C"/>
    <w:rsid w:val="15527BAF"/>
    <w:rsid w:val="155A4749"/>
    <w:rsid w:val="15763A31"/>
    <w:rsid w:val="15AF199E"/>
    <w:rsid w:val="16490F89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4F763D"/>
    <w:rsid w:val="23536043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18204F"/>
    <w:rsid w:val="264B2459"/>
    <w:rsid w:val="268F207B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5C630F"/>
    <w:rsid w:val="2D967D87"/>
    <w:rsid w:val="2DB60641"/>
    <w:rsid w:val="2DC06B5D"/>
    <w:rsid w:val="2DE04AF6"/>
    <w:rsid w:val="2E0A735C"/>
    <w:rsid w:val="2E863534"/>
    <w:rsid w:val="2E9D5239"/>
    <w:rsid w:val="2EB548E3"/>
    <w:rsid w:val="2F0C21A9"/>
    <w:rsid w:val="2F287796"/>
    <w:rsid w:val="2F346A8F"/>
    <w:rsid w:val="2F5214F2"/>
    <w:rsid w:val="2F8C74BB"/>
    <w:rsid w:val="2FBC0B83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7423D7"/>
    <w:rsid w:val="38996F4F"/>
    <w:rsid w:val="390F1E9A"/>
    <w:rsid w:val="39B76DFC"/>
    <w:rsid w:val="39D163B1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AB6843"/>
    <w:rsid w:val="3FAE428E"/>
    <w:rsid w:val="3FDB3EFD"/>
    <w:rsid w:val="40051C7C"/>
    <w:rsid w:val="40297112"/>
    <w:rsid w:val="40364DB7"/>
    <w:rsid w:val="408A1100"/>
    <w:rsid w:val="40B06C4D"/>
    <w:rsid w:val="40B94026"/>
    <w:rsid w:val="40D54503"/>
    <w:rsid w:val="41664F81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A7F25D4"/>
    <w:rsid w:val="4A9225B5"/>
    <w:rsid w:val="4A93252A"/>
    <w:rsid w:val="4AC16911"/>
    <w:rsid w:val="4AD024F8"/>
    <w:rsid w:val="4B2A6A47"/>
    <w:rsid w:val="4B405B28"/>
    <w:rsid w:val="4C392C48"/>
    <w:rsid w:val="4C7B09C0"/>
    <w:rsid w:val="4CB4186D"/>
    <w:rsid w:val="4CCD0B4F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3B20C0"/>
    <w:rsid w:val="53686BC5"/>
    <w:rsid w:val="53CD0AB6"/>
    <w:rsid w:val="53FA772E"/>
    <w:rsid w:val="53FE70D6"/>
    <w:rsid w:val="54314EAA"/>
    <w:rsid w:val="54335BDB"/>
    <w:rsid w:val="54462960"/>
    <w:rsid w:val="54900068"/>
    <w:rsid w:val="54A454DF"/>
    <w:rsid w:val="55192C70"/>
    <w:rsid w:val="55561C41"/>
    <w:rsid w:val="557C4FAB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306B1E"/>
    <w:rsid w:val="585E23DC"/>
    <w:rsid w:val="587E656D"/>
    <w:rsid w:val="5891769C"/>
    <w:rsid w:val="58C62EC9"/>
    <w:rsid w:val="58DE4FFD"/>
    <w:rsid w:val="58EB5E2A"/>
    <w:rsid w:val="591270DE"/>
    <w:rsid w:val="595E30D1"/>
    <w:rsid w:val="59B27AD8"/>
    <w:rsid w:val="59C235D3"/>
    <w:rsid w:val="59DB5835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4516C4"/>
    <w:rsid w:val="5E714FDF"/>
    <w:rsid w:val="5E985665"/>
    <w:rsid w:val="5EAC649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C1311A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5F8467D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A304F2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903E31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2016-09-13T06:33:51Z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