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D8" w:rsidRPr="00D278D8" w:rsidRDefault="00D278D8" w:rsidP="00D278D8">
      <w:pPr>
        <w:widowControl/>
        <w:shd w:val="clear" w:color="auto" w:fill="FFFFFF"/>
        <w:spacing w:before="150" w:after="150" w:line="378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278D8">
        <w:rPr>
          <w:rFonts w:ascii="新宋体" w:eastAsia="新宋体" w:hAnsi="新宋体" w:cs="宋体" w:hint="eastAsia"/>
          <w:color w:val="000000"/>
          <w:kern w:val="0"/>
          <w:sz w:val="27"/>
          <w:szCs w:val="27"/>
        </w:rPr>
        <w:t>附：核减部分岗位招聘计划数一览表</w:t>
      </w:r>
    </w:p>
    <w:tbl>
      <w:tblPr>
        <w:tblW w:w="84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332"/>
        <w:gridCol w:w="779"/>
        <w:gridCol w:w="719"/>
        <w:gridCol w:w="958"/>
        <w:gridCol w:w="958"/>
        <w:gridCol w:w="1153"/>
        <w:gridCol w:w="1392"/>
      </w:tblGrid>
      <w:tr w:rsidR="00D278D8" w:rsidRPr="00D278D8" w:rsidTr="00D278D8">
        <w:tc>
          <w:tcPr>
            <w:tcW w:w="1140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招聘单位</w:t>
            </w:r>
          </w:p>
        </w:tc>
        <w:tc>
          <w:tcPr>
            <w:tcW w:w="1335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拟聘岗位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岗位代码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原招聘计划数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实际报名人数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核减岗位数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现招聘计划数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备注</w:t>
            </w:r>
          </w:p>
        </w:tc>
      </w:tr>
      <w:tr w:rsidR="00D278D8" w:rsidRPr="00D278D8" w:rsidTr="00D278D8">
        <w:tc>
          <w:tcPr>
            <w:tcW w:w="1140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萧县畜牧水产局</w:t>
            </w:r>
          </w:p>
        </w:tc>
        <w:tc>
          <w:tcPr>
            <w:tcW w:w="1335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专业技术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511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6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13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78D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D278D8" w:rsidRPr="00D278D8" w:rsidRDefault="00D278D8" w:rsidP="00D278D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836042" w:rsidRDefault="00836042">
      <w:bookmarkStart w:id="0" w:name="_GoBack"/>
      <w:bookmarkEnd w:id="0"/>
    </w:p>
    <w:sectPr w:rsidR="00836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05"/>
    <w:rsid w:val="002A5D05"/>
    <w:rsid w:val="00836042"/>
    <w:rsid w:val="00D2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15A6A-A802-41C6-A57C-079DAA57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微软中国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2016-09-14T05:51:00Z</dcterms:created>
  <dcterms:modified xsi:type="dcterms:W3CDTF">2016-09-14T05:51:00Z</dcterms:modified>
</cp:coreProperties>
</file>