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400"/>
        <w:gridCol w:w="3860"/>
        <w:gridCol w:w="1440"/>
        <w:gridCol w:w="1080"/>
        <w:gridCol w:w="900"/>
        <w:gridCol w:w="900"/>
        <w:gridCol w:w="820"/>
        <w:gridCol w:w="520"/>
        <w:gridCol w:w="640"/>
      </w:tblGrid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47F5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附件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43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方正小标宋简体" w:eastAsia="方正小标宋简体" w:hAnsi="Simsun" w:cs="宋体"/>
                <w:kern w:val="0"/>
                <w:sz w:val="32"/>
                <w:szCs w:val="32"/>
              </w:rPr>
            </w:pPr>
            <w:r w:rsidRPr="00047F55">
              <w:rPr>
                <w:rFonts w:ascii="方正小标宋简体" w:eastAsia="方正小标宋简体" w:hAnsi="Simsun" w:cs="宋体" w:hint="eastAsia"/>
                <w:kern w:val="0"/>
                <w:sz w:val="32"/>
                <w:szCs w:val="32"/>
              </w:rPr>
              <w:t>宜宾县事业单位2016年公开考核招聘工作人员体检人员名单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政策加分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512527197810070918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宜宾县医疗保险局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监督审核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512527197610141849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宜宾县医疗保险局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监督审核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511521198401080045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宜宾县公路养护管理段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511523198708186787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宜宾县公路养护管理段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51021219761111281X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宜宾县产品质量监督检验所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421127198604273722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宜宾县产品质量监督检验所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510107197612110027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宜宾县产品质量监督检验所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511525198510135004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宜宾县第二中学校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511521199111062281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宜宾县第二中学校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51152119871023612x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宜宾县第二中学校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511502198906021252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宜宾县第二中学校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510522198911127320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宜宾县教师教学研究与教师培训中心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511525199307290345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511521199411216027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511521199101294361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511523199209116623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511521199307135964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510322199407136723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511522199405044560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511521199103260229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511521199308175183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511028198810127024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511521198901058223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511521199310073485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513922199010056093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511502199402261257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511524199510306326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513822198808308202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511529199309020213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511522199010032223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510521198911080562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511521199304305964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511521199110178477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511502199001121640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622626199503067026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511502199407130029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511521199211260015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511502199306196395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511502199112082429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511524199211105794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532127199310170948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511521199011044369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511521198911290018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511502199209078071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511525199202294753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511524199212035513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511521199111034272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511524199105154314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511524199608016079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511521199210230738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511502199104260651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511524199104231672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511529199102033324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510321199308241732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511525199402177789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511521198909155247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511521199008290024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511521199402215241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511521199204072681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511529199208196228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511502199204178444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511502199101281983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511521199110250029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511502199112235560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511502199107101285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511521199310208642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511525199401163684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511521199210060863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513701199207117328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511525199404087760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510525199506280368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532131199101130020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511602199308150724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510682199007010446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511502199409095183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511521199107269466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511502199110083575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51152219870812124x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51152119930522252x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510411199310110013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510322199508045003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51152119930425612x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53212619950123192x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511521199308124685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51152119941214650x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511521199508250520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51302219911218090x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510904199407241582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51150219880826164x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511521199011293648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511502198504018886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511521198506051400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511523199302093964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511529199105036221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511526199412260523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511024199001274533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511524199002036075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511524199304202278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511521199403158840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511521199204267147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511521199304026121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511522199309291713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51152119931007877x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511524199208145525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511502199312088884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511502199310142744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511521199311265198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511526199503231314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511526199311103019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511502199308156821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511521199207161831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511521199101215192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511521199109216624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511112199407242128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511529199401048024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511521199008025394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511502199007014117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511521199301183084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511502199207013549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511521199011073645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510724199303141231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51152119930529825X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511133199402015219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511521198710244277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511526199407271527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511502199506096815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511521199303118550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511524199311012712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511521199207088996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511521199201292515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51150219900625643x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511502199112253953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511529199412080804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513021199407270623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51152519941205327X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511521199008012534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511524199204270011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511521199103031530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511524199306066919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511527199408130036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511521199303180741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511521199306131216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513125199108213611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511322198706127495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511528199311083444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510922199504072218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511524199104146718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510502199208197019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511524199405023973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511502199310086834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511502199402151656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511521199406262694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510304199405280526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511524199102017234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511521199108270039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511521198912152514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510525199412091654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511523199402023576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511521199001262530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511622198809051610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511521199309116513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511521199208288252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511528199312026628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511521199411250022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51152419940130003x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宜宾县乡镇片区小学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610331199010270027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宜宾县疾病预防控制中心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511522199304155376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宜宾县疾病预防控制中心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51132519900821312X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宜宾县疾病预防控制中心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511025199009065994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宜宾县疾病预防控制中心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511521199207282529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宜宾县疾病预防控制中心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430481198910303761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宜宾县人民医院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16272023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511521199102284587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宜宾县人民医院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16282024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51152119910820746X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宜宾县人民医院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16282025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47F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进入</w:t>
            </w: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7F55" w:rsidRPr="00047F55" w:rsidTr="00047F55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7F55" w:rsidRPr="00047F55" w:rsidRDefault="00047F55" w:rsidP="00047F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76CC8" w:rsidRDefault="00F76CC8">
      <w:bookmarkStart w:id="0" w:name="_GoBack"/>
      <w:bookmarkEnd w:id="0"/>
    </w:p>
    <w:sectPr w:rsidR="00F7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EA"/>
    <w:rsid w:val="00047F55"/>
    <w:rsid w:val="004822EA"/>
    <w:rsid w:val="00F7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AA3AB-DCD4-4ED5-BD39-E7C40DDA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10923</Characters>
  <Application>Microsoft Office Word</Application>
  <DocSecurity>0</DocSecurity>
  <Lines>91</Lines>
  <Paragraphs>25</Paragraphs>
  <ScaleCrop>false</ScaleCrop>
  <Company>CHINA</Company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2016-09-13T14:15:00Z</dcterms:created>
  <dcterms:modified xsi:type="dcterms:W3CDTF">2016-09-13T14:15:00Z</dcterms:modified>
</cp:coreProperties>
</file>