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C7" w:rsidRPr="004510C7" w:rsidRDefault="004510C7" w:rsidP="004510C7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510C7">
        <w:rPr>
          <w:rFonts w:ascii="微软雅黑" w:eastAsia="微软雅黑" w:hAnsi="微软雅黑" w:cs="宋体" w:hint="eastAsia"/>
          <w:color w:val="333333"/>
          <w:kern w:val="0"/>
          <w:sz w:val="38"/>
          <w:szCs w:val="38"/>
          <w:bdr w:val="none" w:sz="0" w:space="0" w:color="auto" w:frame="1"/>
        </w:rPr>
        <w:t>第十三届全国运动会组委会公示人员名单</w:t>
      </w: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3045"/>
        <w:gridCol w:w="1080"/>
        <w:gridCol w:w="3075"/>
      </w:tblGrid>
      <w:tr w:rsidR="004510C7" w:rsidRPr="004510C7" w:rsidTr="004510C7">
        <w:trPr>
          <w:trHeight w:val="615"/>
          <w:tblCellSpacing w:w="0" w:type="dxa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报考职位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性别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准考证号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周作恒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办公室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16081304990150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任宝重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办公室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16081304990176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王恬尧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办公室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16081304990018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常剑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办公室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16081304990051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陈亮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竞赛组织部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16081304990134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张振翼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群体工作部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16081304990067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王志媛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后勤保障部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16081304990040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韩孝义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后勤保障部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16081304990168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孙菲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接待服务部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16081304990007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李澜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接待服务部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16081304990082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岳拓菲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信息技术部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16081304990162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苗壮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信息技术部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16081304990085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郑</w:t>
            </w:r>
            <w:proofErr w:type="gramStart"/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信息技术部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16081304990129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牛恺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人力资源部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16081304990158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李博琳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开闭幕式文化展演部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16081304990169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冯梦庆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新闻宣传部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16081304990056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刘晓琛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办公室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16081304990027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李姗姗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竞赛组织部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16081304990003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薛畅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接待服务部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16081304990029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郭雅文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信息技术部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16081304990180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王雪晴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信息技术部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16081304990119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贾淑稳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信息技术部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16081304990053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王萍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开闭幕式文化展演部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16081304990064</w:t>
            </w:r>
          </w:p>
        </w:tc>
      </w:tr>
      <w:tr w:rsidR="004510C7" w:rsidRPr="004510C7" w:rsidTr="004510C7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周妍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新闻宣传部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0C7" w:rsidRPr="004510C7" w:rsidRDefault="004510C7" w:rsidP="004510C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510C7">
              <w:rPr>
                <w:rFonts w:ascii="微软雅黑" w:eastAsia="微软雅黑" w:hAnsi="微软雅黑" w:cs="宋体" w:hint="eastAsia"/>
                <w:kern w:val="0"/>
                <w:szCs w:val="21"/>
              </w:rPr>
              <w:t>16081304990105</w:t>
            </w:r>
          </w:p>
        </w:tc>
      </w:tr>
    </w:tbl>
    <w:p w:rsidR="00857602" w:rsidRDefault="00857602"/>
    <w:sectPr w:rsidR="00857602" w:rsidSect="00857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0C7"/>
    <w:rsid w:val="004510C7"/>
    <w:rsid w:val="0085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0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2016-09-14T07:31:00Z</dcterms:created>
  <dcterms:modified xsi:type="dcterms:W3CDTF">2016-09-14T07:32:00Z</dcterms:modified>
</cp:coreProperties>
</file>