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69" w:rsidRPr="00250F69" w:rsidRDefault="00250F69" w:rsidP="00250F69">
      <w:pPr>
        <w:jc w:val="center"/>
        <w:rPr>
          <w:rFonts w:ascii="microsoft yahei" w:hAnsi="microsoft yahei" w:hint="eastAsia"/>
          <w:color w:val="333333"/>
          <w:sz w:val="36"/>
          <w:szCs w:val="36"/>
          <w:shd w:val="clear" w:color="auto" w:fill="FFFFFF"/>
        </w:rPr>
      </w:pPr>
      <w:r w:rsidRPr="00250F69">
        <w:rPr>
          <w:rFonts w:ascii="microsoft yahei" w:hAnsi="microsoft yahei"/>
          <w:color w:val="333333"/>
          <w:sz w:val="36"/>
          <w:szCs w:val="36"/>
          <w:shd w:val="clear" w:color="auto" w:fill="FFFFFF"/>
        </w:rPr>
        <w:t>淳安县事业单位公开招聘拟聘用人员公示</w:t>
      </w:r>
    </w:p>
    <w:tbl>
      <w:tblPr>
        <w:tblpPr w:leftFromText="45" w:rightFromText="45" w:vertAnchor="text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38"/>
        <w:gridCol w:w="586"/>
        <w:gridCol w:w="1031"/>
        <w:gridCol w:w="2459"/>
        <w:gridCol w:w="830"/>
        <w:gridCol w:w="2202"/>
      </w:tblGrid>
      <w:tr w:rsidR="00250F69" w:rsidRPr="00250F69" w:rsidTr="00250F69">
        <w:trPr>
          <w:tblCellSpacing w:w="0" w:type="dxa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姓</w:t>
            </w:r>
            <w:r w:rsidRPr="00250F69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8"/>
                <w:szCs w:val="28"/>
              </w:rPr>
              <w:t> </w:t>
            </w:r>
            <w:r w:rsidRPr="00250F69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8"/>
              </w:rPr>
              <w:t> </w:t>
            </w:r>
            <w:r w:rsidRPr="00250F6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出生</w:t>
            </w:r>
          </w:p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年月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学历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拟聘单位及职位</w:t>
            </w:r>
          </w:p>
        </w:tc>
      </w:tr>
      <w:tr w:rsidR="00250F69" w:rsidRPr="00250F69" w:rsidTr="00250F69">
        <w:trPr>
          <w:tblCellSpacing w:w="0" w:type="dxa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叶智琴</w:t>
            </w:r>
            <w:proofErr w:type="gramEnd"/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1989.08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63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宁波大红</w:t>
            </w:r>
            <w:proofErr w:type="gramStart"/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鹰</w:t>
            </w:r>
            <w:proofErr w:type="gramEnd"/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学院</w:t>
            </w:r>
          </w:p>
          <w:p w:rsidR="00250F69" w:rsidRPr="00250F69" w:rsidRDefault="00250F69" w:rsidP="00250F69">
            <w:pPr>
              <w:widowControl/>
              <w:spacing w:after="169" w:line="424" w:lineRule="atLeast"/>
              <w:ind w:firstLine="945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乡镇事业统配人员</w:t>
            </w:r>
          </w:p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工作人员6</w:t>
            </w:r>
          </w:p>
        </w:tc>
      </w:tr>
      <w:tr w:rsidR="00250F69" w:rsidRPr="00250F69" w:rsidTr="00250F69">
        <w:trPr>
          <w:tblCellSpacing w:w="0" w:type="dxa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24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郑美文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1985.02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735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浙江理工大学</w:t>
            </w:r>
          </w:p>
          <w:p w:rsidR="00250F69" w:rsidRPr="00250F69" w:rsidRDefault="00250F69" w:rsidP="00250F69">
            <w:pPr>
              <w:widowControl/>
              <w:spacing w:after="169" w:line="424" w:lineRule="atLeast"/>
              <w:ind w:firstLine="315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国际经济贸易与贸易专业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千岛湖高铁新区管委会</w:t>
            </w:r>
          </w:p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工作人员</w:t>
            </w:r>
          </w:p>
        </w:tc>
      </w:tr>
      <w:tr w:rsidR="00250F69" w:rsidRPr="00250F69" w:rsidTr="00250F69">
        <w:trPr>
          <w:tblCellSpacing w:w="0" w:type="dxa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250F69" w:rsidRPr="00250F69" w:rsidTr="00250F69">
        <w:trPr>
          <w:tblCellSpacing w:w="0" w:type="dxa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250F69" w:rsidRPr="00250F69" w:rsidTr="00250F69">
        <w:trPr>
          <w:tblCellSpacing w:w="0" w:type="dxa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left="945" w:hanging="945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250F69" w:rsidRPr="00250F69" w:rsidTr="00250F69">
        <w:trPr>
          <w:tblCellSpacing w:w="0" w:type="dxa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0F69" w:rsidRPr="00250F69" w:rsidRDefault="00250F69" w:rsidP="00250F69">
            <w:pPr>
              <w:widowControl/>
              <w:spacing w:after="169" w:line="424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250F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:rsidR="00250F69" w:rsidRPr="00250F69" w:rsidRDefault="00250F69" w:rsidP="00250F69">
      <w:pPr>
        <w:widowControl/>
        <w:shd w:val="clear" w:color="auto" w:fill="FFFFFF"/>
        <w:spacing w:after="169" w:line="424" w:lineRule="atLeast"/>
        <w:ind w:firstLine="4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250F69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 </w:t>
      </w:r>
    </w:p>
    <w:p w:rsidR="00250F69" w:rsidRPr="00250F69" w:rsidRDefault="00250F69">
      <w:pPr>
        <w:rPr>
          <w:rFonts w:ascii="microsoft yahei" w:hAnsi="microsoft yahei" w:hint="eastAsia"/>
          <w:color w:val="333333"/>
          <w:shd w:val="clear" w:color="auto" w:fill="FFFFFF"/>
        </w:rPr>
      </w:pPr>
    </w:p>
    <w:p w:rsidR="00250F69" w:rsidRPr="00250F69" w:rsidRDefault="00250F69"/>
    <w:sectPr w:rsidR="00250F69" w:rsidRPr="00250F69" w:rsidSect="00D70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0F69"/>
    <w:rsid w:val="00250F69"/>
    <w:rsid w:val="00D70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50F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2016-09-15T02:57:00Z</dcterms:created>
  <dcterms:modified xsi:type="dcterms:W3CDTF">2016-09-15T02:57:00Z</dcterms:modified>
</cp:coreProperties>
</file>