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rFonts w:hint="eastAsia" w:ascii="雅黑" w:hAnsi="雅黑" w:eastAsia="雅黑" w:cs="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附件：会东县2016年6月教师公招拟聘用人员名单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rFonts w:hint="default" w:ascii="雅黑" w:hAnsi="雅黑" w:eastAsia="雅黑" w:cs="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姓  名     性别     报考岗位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rFonts w:hint="default" w:ascii="雅黑" w:hAnsi="雅黑" w:eastAsia="雅黑" w:cs="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王向梅      女      乡村小学a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rFonts w:hint="default" w:ascii="雅黑" w:hAnsi="雅黑" w:eastAsia="雅黑" w:cs="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雅黑" w:hAnsi="雅黑" w:eastAsia="雅黑" w:cs="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张祖连      女      乡村小学a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2016-09-15T02:46:56Z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