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FA8" w:rsidRPr="00F27FA8" w:rsidRDefault="00F27FA8" w:rsidP="00F27FA8">
      <w:pPr>
        <w:widowControl/>
        <w:shd w:val="clear" w:color="auto" w:fill="FFFFFF"/>
        <w:spacing w:line="500" w:lineRule="atLeast"/>
        <w:ind w:firstLine="480"/>
        <w:jc w:val="left"/>
        <w:rPr>
          <w:rFonts w:ascii="Simsun" w:eastAsia="宋体" w:hAnsi="Simsun" w:cs="宋体"/>
          <w:color w:val="585757"/>
          <w:kern w:val="0"/>
          <w:szCs w:val="21"/>
        </w:rPr>
      </w:pPr>
      <w:r w:rsidRPr="00F27FA8">
        <w:rPr>
          <w:rFonts w:ascii="仿宋_GB2312" w:eastAsia="仿宋_GB2312" w:hAnsi="Simsun" w:cs="宋体" w:hint="eastAsia"/>
          <w:color w:val="585757"/>
          <w:kern w:val="0"/>
          <w:sz w:val="32"/>
          <w:szCs w:val="32"/>
        </w:rPr>
        <w:t>襄阳市儿童福利院等7</w:t>
      </w:r>
      <w:r>
        <w:rPr>
          <w:rFonts w:ascii="仿宋_GB2312" w:eastAsia="仿宋_GB2312" w:hAnsi="Simsun" w:cs="宋体" w:hint="eastAsia"/>
          <w:color w:val="585757"/>
          <w:kern w:val="0"/>
          <w:sz w:val="32"/>
          <w:szCs w:val="32"/>
        </w:rPr>
        <w:t>家事业单位公开招聘拟聘用人员名单</w:t>
      </w:r>
      <w:bookmarkStart w:id="0" w:name="_GoBack"/>
      <w:bookmarkEnd w:id="0"/>
    </w:p>
    <w:tbl>
      <w:tblPr>
        <w:tblW w:w="9016" w:type="dxa"/>
        <w:tblInd w:w="-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1054"/>
        <w:gridCol w:w="973"/>
        <w:gridCol w:w="2986"/>
        <w:gridCol w:w="1740"/>
      </w:tblGrid>
      <w:tr w:rsidR="00F27FA8" w:rsidRPr="00F27FA8" w:rsidTr="00F27FA8">
        <w:trPr>
          <w:trHeight w:val="420"/>
        </w:trPr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报考单位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2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报考岗位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FA8" w:rsidRPr="00F27FA8" w:rsidRDefault="00F27FA8" w:rsidP="00F27FA8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 w:rsidR="00F27FA8" w:rsidRPr="00F27FA8" w:rsidTr="00F27FA8">
        <w:trPr>
          <w:trHeight w:val="414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市儿童福利院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伍雅琦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女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外语翻译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F27FA8" w:rsidRPr="00F27FA8" w:rsidTr="00F27FA8">
        <w:trPr>
          <w:trHeight w:val="663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shd w:val="clear" w:color="auto" w:fill="FFFFFF"/>
              <w:ind w:firstLine="117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市儿童福利院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崔玉勤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女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康复师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  <w:tr w:rsidR="00F27FA8" w:rsidRPr="00F27FA8" w:rsidTr="00F27FA8">
        <w:trPr>
          <w:trHeight w:val="647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市儿童福利院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李海洲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心理咨询师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  <w:tr w:rsidR="00F27FA8" w:rsidRPr="00F27FA8" w:rsidTr="00F27FA8">
        <w:trPr>
          <w:trHeight w:val="647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shd w:val="clear" w:color="auto" w:fill="FFFFFF"/>
              <w:ind w:firstLine="117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襄阳市军供站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周锐利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男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办公室科员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  <w:tr w:rsidR="00F27FA8" w:rsidRPr="00F27FA8" w:rsidTr="00F27FA8">
        <w:trPr>
          <w:trHeight w:val="633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shd w:val="clear" w:color="auto" w:fill="FFFFFF"/>
              <w:ind w:firstLine="117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襄阳市捐助物资接收站（备灾中心）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陈海龙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男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办公室职员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  <w:tr w:rsidR="00F27FA8" w:rsidRPr="00F27FA8" w:rsidTr="00F27FA8">
        <w:trPr>
          <w:trHeight w:val="633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shd w:val="clear" w:color="auto" w:fill="FFFFFF"/>
              <w:ind w:firstLine="117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襄阳市军休一所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王静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女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办公室科员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  <w:tr w:rsidR="00F27FA8" w:rsidRPr="00F27FA8" w:rsidTr="00F27FA8">
        <w:trPr>
          <w:trHeight w:val="633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shd w:val="clear" w:color="auto" w:fill="FFFFFF"/>
              <w:ind w:firstLine="117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襄阳市军休一所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刘俐欧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女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会计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  <w:tr w:rsidR="00F27FA8" w:rsidRPr="00F27FA8" w:rsidTr="00F27FA8">
        <w:trPr>
          <w:trHeight w:val="633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shd w:val="clear" w:color="auto" w:fill="FFFFFF"/>
              <w:ind w:firstLine="117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襄阳市社会福利院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张帅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男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会计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  <w:tr w:rsidR="00F27FA8" w:rsidRPr="00F27FA8" w:rsidTr="00F27FA8">
        <w:trPr>
          <w:trHeight w:val="633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shd w:val="clear" w:color="auto" w:fill="FFFFFF"/>
              <w:ind w:firstLine="117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襄阳市同和医院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张丽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女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  <w:tr w:rsidR="00F27FA8" w:rsidRPr="00F27FA8" w:rsidTr="00F27FA8">
        <w:trPr>
          <w:trHeight w:val="633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shd w:val="clear" w:color="auto" w:fill="FFFFFF"/>
              <w:ind w:firstLine="117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襄阳市同和医院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邢雪君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女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  <w:tr w:rsidR="00F27FA8" w:rsidRPr="00F27FA8" w:rsidTr="00F27FA8">
        <w:trPr>
          <w:trHeight w:val="633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shd w:val="clear" w:color="auto" w:fill="FFFFFF"/>
              <w:ind w:firstLine="117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襄阳市安定医院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彤丹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女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办公室文员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  <w:tr w:rsidR="00F27FA8" w:rsidRPr="00F27FA8" w:rsidTr="00F27FA8">
        <w:trPr>
          <w:trHeight w:val="633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shd w:val="clear" w:color="auto" w:fill="FFFFFF"/>
              <w:ind w:firstLine="117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襄阳市安定医院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许彦波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男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  <w:tr w:rsidR="00F27FA8" w:rsidRPr="00F27FA8" w:rsidTr="00F27FA8">
        <w:trPr>
          <w:trHeight w:val="633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shd w:val="clear" w:color="auto" w:fill="FFFFFF"/>
              <w:ind w:firstLine="117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襄阳市安定医院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罗梦君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男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  <w:tr w:rsidR="00F27FA8" w:rsidRPr="00F27FA8" w:rsidTr="00F27FA8">
        <w:trPr>
          <w:trHeight w:val="633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shd w:val="clear" w:color="auto" w:fill="FFFFFF"/>
              <w:ind w:firstLine="117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襄阳市安定医院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李子恒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男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中医医生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  <w:tr w:rsidR="00F27FA8" w:rsidRPr="00F27FA8" w:rsidTr="00F27FA8">
        <w:trPr>
          <w:trHeight w:val="633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shd w:val="clear" w:color="auto" w:fill="FFFFFF"/>
              <w:ind w:firstLine="117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襄阳市安定医院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骆成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男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护理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  <w:tr w:rsidR="00F27FA8" w:rsidRPr="00F27FA8" w:rsidTr="00F27FA8">
        <w:trPr>
          <w:trHeight w:val="633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shd w:val="clear" w:color="auto" w:fill="FFFFFF"/>
              <w:ind w:firstLine="117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襄阳市安定医院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马玮杰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女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护理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  <w:tr w:rsidR="00F27FA8" w:rsidRPr="00F27FA8" w:rsidTr="00F27FA8">
        <w:trPr>
          <w:trHeight w:val="633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shd w:val="clear" w:color="auto" w:fill="FFFFFF"/>
              <w:ind w:firstLine="117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襄阳市安定医院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程小芳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女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护理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  <w:tr w:rsidR="00F27FA8" w:rsidRPr="00F27FA8" w:rsidTr="00F27FA8">
        <w:trPr>
          <w:trHeight w:val="633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shd w:val="clear" w:color="auto" w:fill="FFFFFF"/>
              <w:ind w:firstLine="117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襄阳市安定医院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任智欣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女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护理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  <w:tr w:rsidR="00F27FA8" w:rsidRPr="00F27FA8" w:rsidTr="00F27FA8">
        <w:trPr>
          <w:trHeight w:val="633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shd w:val="clear" w:color="auto" w:fill="FFFFFF"/>
              <w:ind w:firstLine="117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lastRenderedPageBreak/>
              <w:t>襄阳市安定医院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李珂璇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女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护理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  <w:tr w:rsidR="00F27FA8" w:rsidRPr="00F27FA8" w:rsidTr="00F27FA8">
        <w:trPr>
          <w:trHeight w:val="633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shd w:val="clear" w:color="auto" w:fill="FFFFFF"/>
              <w:ind w:firstLine="117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襄阳市安定医院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李梦茹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女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护理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FA8" w:rsidRPr="00F27FA8" w:rsidRDefault="00F27FA8" w:rsidP="00F27FA8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F27FA8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</w:tbl>
    <w:p w:rsidR="00F27FA8" w:rsidRPr="00F27FA8" w:rsidRDefault="00F27FA8" w:rsidP="00F27FA8">
      <w:pPr>
        <w:widowControl/>
        <w:shd w:val="clear" w:color="auto" w:fill="FFFFFF"/>
        <w:ind w:firstLine="2560"/>
        <w:jc w:val="left"/>
        <w:rPr>
          <w:rFonts w:ascii="Simsun" w:eastAsia="宋体" w:hAnsi="Simsun" w:cs="宋体"/>
          <w:color w:val="585757"/>
          <w:kern w:val="0"/>
          <w:szCs w:val="21"/>
        </w:rPr>
      </w:pPr>
      <w:r w:rsidRPr="00F27FA8">
        <w:rPr>
          <w:rFonts w:ascii="仿宋_GB2312" w:eastAsia="仿宋_GB2312" w:hAnsi="Simsun" w:cs="宋体" w:hint="eastAsia"/>
          <w:color w:val="585757"/>
          <w:kern w:val="0"/>
          <w:sz w:val="32"/>
          <w:szCs w:val="32"/>
        </w:rPr>
        <w:t> </w:t>
      </w:r>
    </w:p>
    <w:p w:rsidR="000545EE" w:rsidRDefault="000545EE"/>
    <w:sectPr w:rsidR="00054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4C3" w:rsidRDefault="001C64C3" w:rsidP="00F27FA8">
      <w:r>
        <w:separator/>
      </w:r>
    </w:p>
  </w:endnote>
  <w:endnote w:type="continuationSeparator" w:id="0">
    <w:p w:rsidR="001C64C3" w:rsidRDefault="001C64C3" w:rsidP="00F27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4C3" w:rsidRDefault="001C64C3" w:rsidP="00F27FA8">
      <w:r>
        <w:separator/>
      </w:r>
    </w:p>
  </w:footnote>
  <w:footnote w:type="continuationSeparator" w:id="0">
    <w:p w:rsidR="001C64C3" w:rsidRDefault="001C64C3" w:rsidP="00F27F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2C1"/>
    <w:rsid w:val="000545EE"/>
    <w:rsid w:val="001C64C3"/>
    <w:rsid w:val="00CA32C1"/>
    <w:rsid w:val="00F2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ED4924-EE2F-4A2F-AFDE-11AABB9E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7F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7F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7F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7F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408</Characters>
  <Application>Microsoft Office Word</Application>
  <DocSecurity>0</DocSecurity>
  <Lines>3</Lines>
  <Paragraphs>1</Paragraphs>
  <ScaleCrop>false</ScaleCrop>
  <Company>微软中国</Company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2016-09-18T08:50:00Z</dcterms:created>
  <dcterms:modified xsi:type="dcterms:W3CDTF">2016-09-18T08:51:00Z</dcterms:modified>
</cp:coreProperties>
</file>