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97" w:type="dxa"/>
        <w:tblInd w:w="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59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/>
                <w:sz w:val="28"/>
                <w:szCs w:val="28"/>
              </w:rPr>
              <w:t>性别</w:t>
            </w:r>
          </w:p>
        </w:tc>
        <w:tc>
          <w:tcPr>
            <w:tcW w:w="59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b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b/>
                <w:sz w:val="28"/>
                <w:szCs w:val="28"/>
              </w:rPr>
              <w:t>身份证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刘秀莲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5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441424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10192842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刘赛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女</w:t>
            </w:r>
          </w:p>
        </w:tc>
        <w:tc>
          <w:tcPr>
            <w:tcW w:w="59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仿宋_GB231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430624</w:t>
            </w: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****</w:t>
            </w:r>
            <w:r>
              <w:rPr>
                <w:rFonts w:hint="default" w:ascii="仿宋_GB2312" w:hAnsi="宋体" w:eastAsia="仿宋_GB2312" w:cs="仿宋_GB2312"/>
                <w:sz w:val="28"/>
                <w:szCs w:val="28"/>
              </w:rPr>
              <w:t>091267X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B876B3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1E62323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B371A0"/>
    <w:rsid w:val="07C8003F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5C392E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1D3343E"/>
    <w:rsid w:val="12091B3A"/>
    <w:rsid w:val="12603460"/>
    <w:rsid w:val="12644FB5"/>
    <w:rsid w:val="126822AC"/>
    <w:rsid w:val="128308D8"/>
    <w:rsid w:val="1294352E"/>
    <w:rsid w:val="12C51ABB"/>
    <w:rsid w:val="12ED6708"/>
    <w:rsid w:val="133B4F8E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37C54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2C0D46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9C5E86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C2507F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86B0C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B6B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4FE4EF0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4B2994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C47AF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0A022C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B46C29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A06B6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1813DC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9C3809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B9718B"/>
    <w:rsid w:val="58C62EC9"/>
    <w:rsid w:val="58DE4FFD"/>
    <w:rsid w:val="58EB5E2A"/>
    <w:rsid w:val="591270DE"/>
    <w:rsid w:val="595E30D1"/>
    <w:rsid w:val="59B27AD8"/>
    <w:rsid w:val="59C235D3"/>
    <w:rsid w:val="59DB5835"/>
    <w:rsid w:val="5A03752E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D92B6E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2522D6"/>
    <w:rsid w:val="684C1218"/>
    <w:rsid w:val="684D7B64"/>
    <w:rsid w:val="685939E9"/>
    <w:rsid w:val="689A139B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8C7FEC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281093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2D148F"/>
    <w:rsid w:val="7B4C0E4B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2016-09-20T02:25:36Z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