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3"/>
          <w:szCs w:val="43"/>
        </w:rPr>
        <w:t>审核通过人员名单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955"/>
        <w:gridCol w:w="480"/>
        <w:gridCol w:w="1052"/>
        <w:gridCol w:w="2632"/>
        <w:gridCol w:w="1609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序号</w:t>
            </w:r>
          </w:p>
        </w:tc>
        <w:tc>
          <w:tcPr>
            <w:tcW w:w="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姓名</w:t>
            </w:r>
          </w:p>
        </w:tc>
        <w:tc>
          <w:tcPr>
            <w:tcW w:w="4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性别</w:t>
            </w:r>
          </w:p>
        </w:tc>
        <w:tc>
          <w:tcPr>
            <w:tcW w:w="10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出生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年月</w:t>
            </w:r>
          </w:p>
        </w:tc>
        <w:tc>
          <w:tcPr>
            <w:tcW w:w="26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毕业院校</w:t>
            </w:r>
          </w:p>
        </w:tc>
        <w:tc>
          <w:tcPr>
            <w:tcW w:w="16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专业</w:t>
            </w:r>
          </w:p>
        </w:tc>
        <w:tc>
          <w:tcPr>
            <w:tcW w:w="10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全日制学历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王一川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1994.04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四川农业大学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刘彩娟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1984.04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兰州交通大学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龚学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1994.08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四川交通职业技术学院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任佳璐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1995.06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南昌理工学院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会计电算化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蒲磊蕾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1988.06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电子科技大学成都学院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1994.06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四川机电职业技术学院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财务信息管理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鲜蕾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1993.04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四川管理职业学院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会计电算化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蓝琦尧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1994.06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四川信息职业技术学院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万晶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1993.09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新疆财经大学商务学院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杨红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1993.07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西南交通大学希望学院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陈茂迪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1994.03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四川工业科技学院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会计电算化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周加君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1994.07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西南科技大学城市学院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冷雪妍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1994.11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四川大学锦江学院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1994.12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西南科技大学应用技术学院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邓静欣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1993.07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四川财经职业学院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苟阳萍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1992.01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成都理工大学工程技术学院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会计与审计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8308D8"/>
    <w:rsid w:val="1294352E"/>
    <w:rsid w:val="12C51ABB"/>
    <w:rsid w:val="12ED6708"/>
    <w:rsid w:val="133B4F8E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0A022C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2016-09-20T06:01:51Z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