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1" w:type="dxa"/>
        <w:tblInd w:w="93" w:type="dxa"/>
        <w:tblLook w:val="04A0" w:firstRow="1" w:lastRow="0" w:firstColumn="1" w:lastColumn="0" w:noHBand="0" w:noVBand="1"/>
      </w:tblPr>
      <w:tblGrid>
        <w:gridCol w:w="1803"/>
        <w:gridCol w:w="1219"/>
        <w:gridCol w:w="1025"/>
        <w:gridCol w:w="831"/>
        <w:gridCol w:w="831"/>
        <w:gridCol w:w="3552"/>
      </w:tblGrid>
      <w:tr w:rsidR="00A83660" w:rsidRPr="00A83660" w:rsidTr="00FB7C68">
        <w:trPr>
          <w:trHeight w:val="624"/>
        </w:trPr>
        <w:tc>
          <w:tcPr>
            <w:tcW w:w="92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660" w:rsidRPr="00A83660" w:rsidRDefault="00A83660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A83660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市政府办公室招聘市长公开电话受理人员笔试成绩单</w:t>
            </w:r>
          </w:p>
        </w:tc>
      </w:tr>
      <w:tr w:rsidR="00A83660" w:rsidRPr="00A83660" w:rsidTr="00FB7C68">
        <w:trPr>
          <w:trHeight w:val="624"/>
        </w:trPr>
        <w:tc>
          <w:tcPr>
            <w:tcW w:w="92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3660" w:rsidRPr="00A83660" w:rsidRDefault="00A83660" w:rsidP="00A83660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准考证号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姓名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总分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名次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备注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周丹丹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85.00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曹洋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83.75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刘书言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81.25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白钰鑫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80.00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曲冠凝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80.00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石雪晴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80.00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迟孟春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78.75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杨月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78.75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秦清宇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78.75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王瑞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78.75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张喆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77.50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蔺悦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77.50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姜楠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77.50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吕铁鑫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77.50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杨璐娇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76.25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刘悦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赵梓含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葛庭廷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毕语林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胡杭杉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王冬雪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董延昭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李巍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郝雪彤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徐博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73.75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朱月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73.75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李雪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73.75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石丹宇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73.75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宋越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73.75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丁鑫鑫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73.75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李雪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73.75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项露莹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72.50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刘海赫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72.50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孙贺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72.50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刘阳阳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72.50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李男男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72.50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任雪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72.50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孙亚男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71.25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孙红红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71.25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李欣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71.25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李晨歌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71.25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刘晓雪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71.25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lastRenderedPageBreak/>
              <w:t>201609131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李炳萱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71.25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杨佳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71.25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郑景元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胡雪建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王雯菲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王欣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赵东鹤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刘海扬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姜欣雨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郝悦彤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杨时威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李莹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魏伟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李雪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李锡瑶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赵丹丹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68.75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郝冬雪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68.75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丁雪梅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68.75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尹莉丽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68.75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梁雪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68.75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高春福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68.75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杨喆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67.50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时阳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67.50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孙冰雪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67.50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张贺然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67.50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殷宇昕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67.50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崔婷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67.50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马成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67.50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尹汐嘉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67.50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张乐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66.25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宋爽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66.25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王红蕾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66.25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邢焕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屈岩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吴晓敏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张璐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贺连成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焦健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刘彬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林美言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63.75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82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孙岩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63.75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82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高源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62.50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邢焕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62.50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刘微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62.50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王冰欣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62.50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魏楚君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62.50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吕影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62.50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lastRenderedPageBreak/>
              <w:t>201609210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吴旭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62.50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谷月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62.50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潘世玉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61.25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92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刘思航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61.25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92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闫聪慧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94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王明纯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94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于佳欣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94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刘天雨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94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张烁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94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杜鹃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94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杨晰尧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58.75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米巧舒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58.75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张鹤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58.75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李晓楠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58.75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王鑫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57.50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韩铁明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57.50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于洪亮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56.25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姜婷婷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56.25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高杰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56.25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张阁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马文婷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吴明轩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53.75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陈竹筱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52.50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李睿淇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51.25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颜宠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51.25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娄阳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48.75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张沩琦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48.75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耿敏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47.50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高雪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46.25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王怡涵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41.25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李梦楠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缺考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郭冰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缺考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朱彦冰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缺考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齐冠芳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缺考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201609401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崔铁凤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缺考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肇芷一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缺考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刘媛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缺考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修阳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缺考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闫铁楠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缺考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201609221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刘明月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缺考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王鹏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缺考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朱晏徵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缺考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201609101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刘大伟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缺考</w:t>
            </w:r>
          </w:p>
        </w:tc>
      </w:tr>
      <w:tr w:rsidR="00FB7C68" w:rsidRPr="00A83660" w:rsidTr="00FB7C68">
        <w:trPr>
          <w:gridAfter w:val="1"/>
          <w:wAfter w:w="3552" w:type="dxa"/>
          <w:trHeight w:val="2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201609321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邓立倩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8" w:rsidRPr="00A83660" w:rsidRDefault="00FB7C68" w:rsidP="00A836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83660">
              <w:rPr>
                <w:rFonts w:ascii="宋体" w:eastAsia="宋体" w:hAnsi="宋体" w:cs="宋体" w:hint="eastAsia"/>
                <w:color w:val="000000"/>
              </w:rPr>
              <w:t>缺考</w:t>
            </w:r>
          </w:p>
        </w:tc>
      </w:tr>
    </w:tbl>
    <w:p w:rsidR="004358AB" w:rsidRDefault="004358AB" w:rsidP="00323B43">
      <w:bookmarkStart w:id="0" w:name="_GoBack"/>
      <w:bookmarkEnd w:id="0"/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83660"/>
    <w:rsid w:val="000C6B67"/>
    <w:rsid w:val="000E6F0E"/>
    <w:rsid w:val="00142607"/>
    <w:rsid w:val="00273532"/>
    <w:rsid w:val="003048CE"/>
    <w:rsid w:val="00323B43"/>
    <w:rsid w:val="00354338"/>
    <w:rsid w:val="003D37D8"/>
    <w:rsid w:val="00406724"/>
    <w:rsid w:val="004358AB"/>
    <w:rsid w:val="004556C0"/>
    <w:rsid w:val="004D7445"/>
    <w:rsid w:val="005932E0"/>
    <w:rsid w:val="005E6D8A"/>
    <w:rsid w:val="00604440"/>
    <w:rsid w:val="006117A8"/>
    <w:rsid w:val="00616313"/>
    <w:rsid w:val="006E1649"/>
    <w:rsid w:val="007A4A00"/>
    <w:rsid w:val="00855F10"/>
    <w:rsid w:val="008B7726"/>
    <w:rsid w:val="00A05587"/>
    <w:rsid w:val="00A23470"/>
    <w:rsid w:val="00A60117"/>
    <w:rsid w:val="00A64FCA"/>
    <w:rsid w:val="00A6738C"/>
    <w:rsid w:val="00A83145"/>
    <w:rsid w:val="00A83660"/>
    <w:rsid w:val="00AE093C"/>
    <w:rsid w:val="00AE1CD7"/>
    <w:rsid w:val="00B25740"/>
    <w:rsid w:val="00B72F35"/>
    <w:rsid w:val="00B9315D"/>
    <w:rsid w:val="00BD2F59"/>
    <w:rsid w:val="00C340B9"/>
    <w:rsid w:val="00C72FE3"/>
    <w:rsid w:val="00C77AC6"/>
    <w:rsid w:val="00C90053"/>
    <w:rsid w:val="00D01212"/>
    <w:rsid w:val="00E67825"/>
    <w:rsid w:val="00E9128D"/>
    <w:rsid w:val="00E94086"/>
    <w:rsid w:val="00EC6754"/>
    <w:rsid w:val="00F71F64"/>
    <w:rsid w:val="00F94607"/>
    <w:rsid w:val="00FB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CA54F-5699-45C2-843B-89366DFF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6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3660"/>
    <w:rPr>
      <w:color w:val="800080"/>
      <w:u w:val="single"/>
    </w:rPr>
  </w:style>
  <w:style w:type="paragraph" w:customStyle="1" w:styleId="xl65">
    <w:name w:val="xl65"/>
    <w:basedOn w:val="a"/>
    <w:rsid w:val="00A83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66">
    <w:name w:val="xl66"/>
    <w:basedOn w:val="a"/>
    <w:rsid w:val="00A83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67">
    <w:name w:val="xl67"/>
    <w:basedOn w:val="a"/>
    <w:rsid w:val="00A83660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518</Words>
  <Characters>2956</Characters>
  <Application>Microsoft Office Word</Application>
  <DocSecurity>0</DocSecurity>
  <Lines>24</Lines>
  <Paragraphs>6</Paragraphs>
  <ScaleCrop>false</ScaleCrop>
  <Company>微软中国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</dc:creator>
  <cp:lastModifiedBy>Administrator</cp:lastModifiedBy>
  <cp:revision>2</cp:revision>
  <dcterms:created xsi:type="dcterms:W3CDTF">2016-09-20T03:19:00Z</dcterms:created>
  <dcterms:modified xsi:type="dcterms:W3CDTF">2016-09-20T09:52:00Z</dcterms:modified>
</cp:coreProperties>
</file>