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30A2" w:rsidRPr="005430A2" w:rsidRDefault="005430A2" w:rsidP="005430A2">
      <w:pPr>
        <w:widowControl/>
        <w:shd w:val="clear" w:color="auto" w:fill="FFFFFF"/>
        <w:spacing w:line="750" w:lineRule="atLeast"/>
        <w:jc w:val="center"/>
        <w:rPr>
          <w:rFonts w:ascii="微软雅黑" w:eastAsia="微软雅黑" w:hAnsi="微软雅黑" w:cs="宋体"/>
          <w:color w:val="06A0F6"/>
          <w:kern w:val="0"/>
          <w:sz w:val="36"/>
          <w:szCs w:val="36"/>
        </w:rPr>
      </w:pPr>
      <w:proofErr w:type="gramStart"/>
      <w:r w:rsidRPr="005430A2">
        <w:rPr>
          <w:rFonts w:ascii="微软雅黑" w:eastAsia="微软雅黑" w:hAnsi="微软雅黑" w:cs="宋体" w:hint="eastAsia"/>
          <w:color w:val="06A0F6"/>
          <w:kern w:val="0"/>
          <w:sz w:val="36"/>
          <w:szCs w:val="36"/>
        </w:rPr>
        <w:t>2016年翔安区</w:t>
      </w:r>
      <w:proofErr w:type="gramEnd"/>
      <w:r w:rsidRPr="005430A2">
        <w:rPr>
          <w:rFonts w:ascii="微软雅黑" w:eastAsia="微软雅黑" w:hAnsi="微软雅黑" w:cs="宋体" w:hint="eastAsia"/>
          <w:color w:val="06A0F6"/>
          <w:kern w:val="0"/>
          <w:sz w:val="36"/>
          <w:szCs w:val="36"/>
        </w:rPr>
        <w:t>食品药品监管专职协管员招聘拟聘用人选公示（第三批）</w:t>
      </w:r>
    </w:p>
    <w:p w:rsidR="005430A2" w:rsidRPr="005430A2" w:rsidRDefault="005430A2" w:rsidP="005430A2">
      <w:pPr>
        <w:widowControl/>
        <w:shd w:val="clear" w:color="auto" w:fill="FFFFFF"/>
        <w:spacing w:line="450" w:lineRule="atLeast"/>
        <w:jc w:val="left"/>
        <w:rPr>
          <w:rFonts w:ascii="宋体" w:eastAsia="宋体" w:hAnsi="宋体" w:cs="宋体" w:hint="eastAsia"/>
          <w:color w:val="555555"/>
          <w:kern w:val="0"/>
          <w:szCs w:val="21"/>
        </w:rPr>
      </w:pPr>
    </w:p>
    <w:tbl>
      <w:tblPr>
        <w:tblW w:w="11381" w:type="dxa"/>
        <w:tblInd w:w="-15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"/>
        <w:gridCol w:w="950"/>
        <w:gridCol w:w="950"/>
        <w:gridCol w:w="950"/>
        <w:gridCol w:w="950"/>
        <w:gridCol w:w="884"/>
        <w:gridCol w:w="2404"/>
        <w:gridCol w:w="3343"/>
      </w:tblGrid>
      <w:tr w:rsidR="005430A2" w:rsidRPr="005430A2" w:rsidTr="005430A2">
        <w:trPr>
          <w:trHeight w:val="528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0A2" w:rsidRPr="005430A2" w:rsidRDefault="005430A2" w:rsidP="005430A2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bookmarkStart w:id="0" w:name="_GoBack"/>
            <w:bookmarkEnd w:id="0"/>
            <w:r w:rsidRPr="005430A2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0A2" w:rsidRPr="005430A2" w:rsidRDefault="005430A2" w:rsidP="005430A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5430A2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岗位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0A2" w:rsidRPr="005430A2" w:rsidRDefault="005430A2" w:rsidP="005430A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5430A2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0A2" w:rsidRPr="005430A2" w:rsidRDefault="005430A2" w:rsidP="005430A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5430A2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0A2" w:rsidRPr="005430A2" w:rsidRDefault="005430A2" w:rsidP="005430A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5430A2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0A2" w:rsidRPr="005430A2" w:rsidRDefault="005430A2" w:rsidP="005430A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5430A2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0A2" w:rsidRPr="005430A2" w:rsidRDefault="005430A2" w:rsidP="005430A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5430A2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0A2" w:rsidRPr="005430A2" w:rsidRDefault="005430A2" w:rsidP="005430A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5430A2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专业</w:t>
            </w:r>
          </w:p>
        </w:tc>
      </w:tr>
      <w:tr w:rsidR="005430A2" w:rsidRPr="005430A2" w:rsidTr="005430A2">
        <w:trPr>
          <w:trHeight w:val="435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0A2" w:rsidRPr="005430A2" w:rsidRDefault="005430A2" w:rsidP="005430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430A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0A2" w:rsidRPr="005430A2" w:rsidRDefault="005430A2" w:rsidP="005430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430A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06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0A2" w:rsidRPr="005430A2" w:rsidRDefault="005430A2" w:rsidP="005430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5430A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苏丽月</w:t>
            </w:r>
            <w:proofErr w:type="gramEnd"/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0A2" w:rsidRPr="005430A2" w:rsidRDefault="005430A2" w:rsidP="005430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430A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349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0A2" w:rsidRPr="005430A2" w:rsidRDefault="005430A2" w:rsidP="005430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430A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0A2" w:rsidRPr="005430A2" w:rsidRDefault="005430A2" w:rsidP="005430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430A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0A2" w:rsidRPr="005430A2" w:rsidRDefault="005430A2" w:rsidP="005430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430A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福建中医大学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0A2" w:rsidRPr="005430A2" w:rsidRDefault="005430A2" w:rsidP="005430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430A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护理</w:t>
            </w:r>
          </w:p>
        </w:tc>
      </w:tr>
      <w:tr w:rsidR="005430A2" w:rsidRPr="005430A2" w:rsidTr="005430A2">
        <w:trPr>
          <w:trHeight w:val="435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0A2" w:rsidRPr="005430A2" w:rsidRDefault="005430A2" w:rsidP="005430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430A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0A2" w:rsidRPr="005430A2" w:rsidRDefault="005430A2" w:rsidP="005430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430A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0A2" w:rsidRPr="005430A2" w:rsidRDefault="005430A2" w:rsidP="005430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430A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陈晓琴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0A2" w:rsidRPr="005430A2" w:rsidRDefault="005430A2" w:rsidP="005430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430A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686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0A2" w:rsidRPr="005430A2" w:rsidRDefault="005430A2" w:rsidP="005430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430A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0A2" w:rsidRPr="005430A2" w:rsidRDefault="005430A2" w:rsidP="005430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430A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0A2" w:rsidRPr="005430A2" w:rsidRDefault="005430A2" w:rsidP="005430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430A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厦门理工学院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0A2" w:rsidRPr="005430A2" w:rsidRDefault="005430A2" w:rsidP="005430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430A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计算机科学与技术</w:t>
            </w:r>
          </w:p>
        </w:tc>
      </w:tr>
      <w:tr w:rsidR="005430A2" w:rsidRPr="005430A2" w:rsidTr="005430A2">
        <w:trPr>
          <w:trHeight w:val="435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0A2" w:rsidRPr="005430A2" w:rsidRDefault="005430A2" w:rsidP="005430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430A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0A2" w:rsidRPr="005430A2" w:rsidRDefault="005430A2" w:rsidP="005430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430A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07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0A2" w:rsidRPr="005430A2" w:rsidRDefault="005430A2" w:rsidP="005430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430A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蔡东清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0A2" w:rsidRPr="005430A2" w:rsidRDefault="005430A2" w:rsidP="005430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430A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474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0A2" w:rsidRPr="005430A2" w:rsidRDefault="005430A2" w:rsidP="005430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430A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0A2" w:rsidRPr="005430A2" w:rsidRDefault="005430A2" w:rsidP="005430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430A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0A2" w:rsidRPr="005430A2" w:rsidRDefault="005430A2" w:rsidP="005430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430A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厦门东海职业技术学院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0A2" w:rsidRPr="005430A2" w:rsidRDefault="005430A2" w:rsidP="005430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430A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计算机网络及应用</w:t>
            </w:r>
          </w:p>
        </w:tc>
      </w:tr>
      <w:tr w:rsidR="005430A2" w:rsidRPr="005430A2" w:rsidTr="005430A2">
        <w:trPr>
          <w:trHeight w:val="435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0A2" w:rsidRPr="005430A2" w:rsidRDefault="005430A2" w:rsidP="005430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430A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0A2" w:rsidRPr="005430A2" w:rsidRDefault="005430A2" w:rsidP="005430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430A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08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0A2" w:rsidRPr="005430A2" w:rsidRDefault="005430A2" w:rsidP="005430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5430A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林秀艳</w:t>
            </w:r>
            <w:proofErr w:type="gramEnd"/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0A2" w:rsidRPr="005430A2" w:rsidRDefault="005430A2" w:rsidP="005430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430A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526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0A2" w:rsidRPr="005430A2" w:rsidRDefault="005430A2" w:rsidP="005430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430A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0A2" w:rsidRPr="005430A2" w:rsidRDefault="005430A2" w:rsidP="005430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430A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0A2" w:rsidRPr="005430A2" w:rsidRDefault="005430A2" w:rsidP="005430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430A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福建中医学院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0A2" w:rsidRPr="005430A2" w:rsidRDefault="005430A2" w:rsidP="005430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430A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中医学</w:t>
            </w:r>
          </w:p>
        </w:tc>
      </w:tr>
      <w:tr w:rsidR="005430A2" w:rsidRPr="005430A2" w:rsidTr="005430A2">
        <w:trPr>
          <w:trHeight w:val="435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0A2" w:rsidRPr="005430A2" w:rsidRDefault="005430A2" w:rsidP="005430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430A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0A2" w:rsidRPr="005430A2" w:rsidRDefault="005430A2" w:rsidP="005430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430A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02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0A2" w:rsidRPr="005430A2" w:rsidRDefault="005430A2" w:rsidP="005430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430A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陈春梅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0A2" w:rsidRPr="005430A2" w:rsidRDefault="005430A2" w:rsidP="005430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430A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086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0A2" w:rsidRPr="005430A2" w:rsidRDefault="005430A2" w:rsidP="005430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430A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0A2" w:rsidRPr="005430A2" w:rsidRDefault="005430A2" w:rsidP="005430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430A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0A2" w:rsidRPr="005430A2" w:rsidRDefault="005430A2" w:rsidP="005430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430A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福建医科大学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0A2" w:rsidRPr="005430A2" w:rsidRDefault="005430A2" w:rsidP="005430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430A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公共事业管理（医院管理方向）</w:t>
            </w:r>
          </w:p>
        </w:tc>
      </w:tr>
      <w:tr w:rsidR="005430A2" w:rsidRPr="005430A2" w:rsidTr="005430A2">
        <w:trPr>
          <w:trHeight w:val="435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0A2" w:rsidRPr="005430A2" w:rsidRDefault="005430A2" w:rsidP="005430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430A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0A2" w:rsidRPr="005430A2" w:rsidRDefault="005430A2" w:rsidP="005430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430A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06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0A2" w:rsidRPr="005430A2" w:rsidRDefault="005430A2" w:rsidP="005430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5430A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黄翠吟</w:t>
            </w:r>
            <w:proofErr w:type="gramEnd"/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0A2" w:rsidRPr="005430A2" w:rsidRDefault="005430A2" w:rsidP="005430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430A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353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0A2" w:rsidRPr="005430A2" w:rsidRDefault="005430A2" w:rsidP="005430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430A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0A2" w:rsidRPr="005430A2" w:rsidRDefault="005430A2" w:rsidP="005430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430A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0A2" w:rsidRPr="005430A2" w:rsidRDefault="005430A2" w:rsidP="005430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430A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福州大学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0A2" w:rsidRPr="005430A2" w:rsidRDefault="005430A2" w:rsidP="005430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430A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行政管理专业</w:t>
            </w:r>
          </w:p>
        </w:tc>
      </w:tr>
      <w:tr w:rsidR="005430A2" w:rsidRPr="005430A2" w:rsidTr="005430A2">
        <w:trPr>
          <w:trHeight w:val="435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0A2" w:rsidRPr="005430A2" w:rsidRDefault="005430A2" w:rsidP="005430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430A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0A2" w:rsidRPr="005430A2" w:rsidRDefault="005430A2" w:rsidP="005430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430A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0A2" w:rsidRPr="005430A2" w:rsidRDefault="005430A2" w:rsidP="005430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430A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林小丽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0A2" w:rsidRPr="005430A2" w:rsidRDefault="005430A2" w:rsidP="005430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430A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676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0A2" w:rsidRPr="005430A2" w:rsidRDefault="005430A2" w:rsidP="005430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430A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0A2" w:rsidRPr="005430A2" w:rsidRDefault="005430A2" w:rsidP="005430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430A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0A2" w:rsidRPr="005430A2" w:rsidRDefault="005430A2" w:rsidP="005430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430A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莆田学院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0A2" w:rsidRPr="005430A2" w:rsidRDefault="005430A2" w:rsidP="005430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430A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药学</w:t>
            </w:r>
          </w:p>
        </w:tc>
      </w:tr>
      <w:tr w:rsidR="005430A2" w:rsidRPr="005430A2" w:rsidTr="005430A2">
        <w:trPr>
          <w:trHeight w:val="435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0A2" w:rsidRPr="005430A2" w:rsidRDefault="005430A2" w:rsidP="005430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430A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0A2" w:rsidRPr="005430A2" w:rsidRDefault="005430A2" w:rsidP="005430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430A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0A2" w:rsidRPr="005430A2" w:rsidRDefault="005430A2" w:rsidP="005430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430A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李东派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0A2" w:rsidRPr="005430A2" w:rsidRDefault="005430A2" w:rsidP="005430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430A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720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0A2" w:rsidRPr="005430A2" w:rsidRDefault="005430A2" w:rsidP="005430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430A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0A2" w:rsidRPr="005430A2" w:rsidRDefault="005430A2" w:rsidP="005430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430A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0A2" w:rsidRPr="005430A2" w:rsidRDefault="005430A2" w:rsidP="005430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430A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集美</w:t>
            </w:r>
            <w:proofErr w:type="gramStart"/>
            <w:r w:rsidRPr="005430A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大学诚毅学院</w:t>
            </w:r>
            <w:proofErr w:type="gramEnd"/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0A2" w:rsidRPr="005430A2" w:rsidRDefault="005430A2" w:rsidP="005430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430A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金融学</w:t>
            </w:r>
          </w:p>
        </w:tc>
      </w:tr>
      <w:tr w:rsidR="005430A2" w:rsidRPr="005430A2" w:rsidTr="005430A2">
        <w:trPr>
          <w:trHeight w:val="435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0A2" w:rsidRPr="005430A2" w:rsidRDefault="005430A2" w:rsidP="005430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430A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0A2" w:rsidRPr="005430A2" w:rsidRDefault="005430A2" w:rsidP="005430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430A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05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0A2" w:rsidRPr="005430A2" w:rsidRDefault="005430A2" w:rsidP="005430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430A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宋彬彬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0A2" w:rsidRPr="005430A2" w:rsidRDefault="005430A2" w:rsidP="005430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430A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257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0A2" w:rsidRPr="005430A2" w:rsidRDefault="005430A2" w:rsidP="005430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430A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0A2" w:rsidRPr="005430A2" w:rsidRDefault="005430A2" w:rsidP="005430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430A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0A2" w:rsidRPr="005430A2" w:rsidRDefault="005430A2" w:rsidP="005430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430A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三明学院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0A2" w:rsidRPr="005430A2" w:rsidRDefault="005430A2" w:rsidP="005430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430A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政治学与行政学</w:t>
            </w:r>
          </w:p>
        </w:tc>
      </w:tr>
      <w:tr w:rsidR="005430A2" w:rsidRPr="005430A2" w:rsidTr="005430A2">
        <w:trPr>
          <w:trHeight w:val="435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0A2" w:rsidRPr="005430A2" w:rsidRDefault="005430A2" w:rsidP="005430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430A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0A2" w:rsidRPr="005430A2" w:rsidRDefault="005430A2" w:rsidP="005430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430A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06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0A2" w:rsidRPr="005430A2" w:rsidRDefault="005430A2" w:rsidP="005430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5430A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洪琪</w:t>
            </w:r>
            <w:proofErr w:type="gramEnd"/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0A2" w:rsidRPr="005430A2" w:rsidRDefault="005430A2" w:rsidP="005430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430A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326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0A2" w:rsidRPr="005430A2" w:rsidRDefault="005430A2" w:rsidP="005430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430A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0A2" w:rsidRPr="005430A2" w:rsidRDefault="005430A2" w:rsidP="005430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430A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0A2" w:rsidRPr="005430A2" w:rsidRDefault="005430A2" w:rsidP="005430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430A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集美</w:t>
            </w:r>
            <w:proofErr w:type="gramStart"/>
            <w:r w:rsidRPr="005430A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大学诚毅学院</w:t>
            </w:r>
            <w:proofErr w:type="gramEnd"/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0A2" w:rsidRPr="005430A2" w:rsidRDefault="005430A2" w:rsidP="005430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430A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电子商务</w:t>
            </w:r>
          </w:p>
        </w:tc>
      </w:tr>
      <w:tr w:rsidR="005430A2" w:rsidRPr="005430A2" w:rsidTr="005430A2">
        <w:trPr>
          <w:trHeight w:val="435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0A2" w:rsidRPr="005430A2" w:rsidRDefault="005430A2" w:rsidP="005430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430A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0A2" w:rsidRPr="005430A2" w:rsidRDefault="005430A2" w:rsidP="005430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430A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04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0A2" w:rsidRPr="005430A2" w:rsidRDefault="005430A2" w:rsidP="005430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430A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黄玉</w:t>
            </w:r>
            <w:proofErr w:type="gramStart"/>
            <w:r w:rsidRPr="005430A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婷</w:t>
            </w:r>
            <w:proofErr w:type="gramEnd"/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0A2" w:rsidRPr="005430A2" w:rsidRDefault="005430A2" w:rsidP="005430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430A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172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0A2" w:rsidRPr="005430A2" w:rsidRDefault="005430A2" w:rsidP="005430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430A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0A2" w:rsidRPr="005430A2" w:rsidRDefault="005430A2" w:rsidP="005430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430A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0A2" w:rsidRPr="005430A2" w:rsidRDefault="005430A2" w:rsidP="005430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430A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泉州师范学院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0A2" w:rsidRPr="005430A2" w:rsidRDefault="005430A2" w:rsidP="005430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430A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博物馆学</w:t>
            </w:r>
          </w:p>
        </w:tc>
      </w:tr>
    </w:tbl>
    <w:p w:rsidR="00F43B42" w:rsidRDefault="00F43B42"/>
    <w:sectPr w:rsidR="00F43B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7FF"/>
    <w:rsid w:val="001757FF"/>
    <w:rsid w:val="005430A2"/>
    <w:rsid w:val="00F43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F9FA00-19C1-4949-8778-2BB3D0EEC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430A2"/>
    <w:rPr>
      <w:color w:val="0000FF"/>
      <w:u w:val="single"/>
    </w:rPr>
  </w:style>
  <w:style w:type="character" w:customStyle="1" w:styleId="apple-converted-space">
    <w:name w:val="apple-converted-space"/>
    <w:basedOn w:val="a0"/>
    <w:rsid w:val="005430A2"/>
  </w:style>
  <w:style w:type="paragraph" w:styleId="a4">
    <w:name w:val="Normal (Web)"/>
    <w:basedOn w:val="a"/>
    <w:uiPriority w:val="99"/>
    <w:semiHidden/>
    <w:unhideWhenUsed/>
    <w:rsid w:val="005430A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7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9176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8441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0235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小橘子</dc:creator>
  <cp:keywords/>
  <dc:description/>
  <cp:lastModifiedBy>小橘子</cp:lastModifiedBy>
  <cp:revision>3</cp:revision>
  <dcterms:created xsi:type="dcterms:W3CDTF">2016-09-22T09:14:00Z</dcterms:created>
  <dcterms:modified xsi:type="dcterms:W3CDTF">2016-09-22T09:14:00Z</dcterms:modified>
</cp:coreProperties>
</file>