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122" w:rsidRPr="00AF0122" w:rsidRDefault="00AF0122" w:rsidP="00AF0122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tbl>
      <w:tblPr>
        <w:tblW w:w="9720" w:type="dxa"/>
        <w:tblInd w:w="-7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896"/>
        <w:gridCol w:w="1106"/>
        <w:gridCol w:w="1120"/>
        <w:gridCol w:w="853"/>
        <w:gridCol w:w="658"/>
        <w:gridCol w:w="742"/>
        <w:gridCol w:w="1525"/>
      </w:tblGrid>
      <w:tr w:rsidR="00AF0122" w:rsidRPr="00AF0122" w:rsidTr="00AF0122">
        <w:trPr>
          <w:trHeight w:val="63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AF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招聘单位及岗位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笔试成绩</w:t>
            </w:r>
          </w:p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（50%）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</w:p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面试成绩</w:t>
            </w:r>
          </w:p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（50%）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综合</w:t>
            </w:r>
          </w:p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体检</w:t>
            </w:r>
          </w:p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考核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AF0122" w:rsidRPr="00AF0122" w:rsidTr="00AF0122">
        <w:trPr>
          <w:trHeight w:val="1024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福建省水文水资源勘测局</w:t>
            </w:r>
          </w:p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闽江河口水文实验站</w:t>
            </w:r>
          </w:p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color w:val="000000"/>
                <w:spacing w:val="-20"/>
                <w:kern w:val="0"/>
                <w:szCs w:val="21"/>
              </w:rPr>
              <w:t>（水文水资源调查评价工作岗位10）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陈奔月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40.4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22" w:rsidRPr="00AF0122" w:rsidRDefault="00AF0122" w:rsidP="00AF0122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22" w:rsidRPr="00AF0122" w:rsidRDefault="00AF0122" w:rsidP="00AF0122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1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其他同批人员已办理聘用手续</w:t>
            </w:r>
            <w:r w:rsidRPr="00AF0122">
              <w:rPr>
                <w:rFonts w:ascii="Arial" w:eastAsia="宋体" w:hAnsi="Arial" w:cs="Arial"/>
                <w:color w:val="000000"/>
                <w:kern w:val="0"/>
                <w:szCs w:val="21"/>
              </w:rPr>
              <w:t>,</w:t>
            </w:r>
            <w:r w:rsidRPr="00AF01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该考生当时因怀孕暂缓体检考核聘用等手续，现予公示</w:t>
            </w:r>
          </w:p>
        </w:tc>
      </w:tr>
    </w:tbl>
    <w:p w:rsidR="00ED6376" w:rsidRDefault="00ED6376"/>
    <w:sectPr w:rsidR="00ED6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F7"/>
    <w:rsid w:val="00AF0122"/>
    <w:rsid w:val="00C431F7"/>
    <w:rsid w:val="00E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327C4-3A66-4693-A618-0A60A835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1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0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2016-09-22T09:10:00Z</dcterms:created>
  <dcterms:modified xsi:type="dcterms:W3CDTF">2016-09-22T09:11:00Z</dcterms:modified>
</cp:coreProperties>
</file>