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E42" w:rsidRPr="00336E42" w:rsidRDefault="00336E42" w:rsidP="00336E4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36E42">
        <w:rPr>
          <w:rFonts w:ascii="宋体" w:eastAsia="宋体" w:hAnsi="宋体" w:cs="宋体"/>
          <w:b/>
          <w:bCs/>
          <w:kern w:val="0"/>
          <w:sz w:val="24"/>
          <w:szCs w:val="24"/>
        </w:rPr>
        <w:t>广州市科学技术协会直属事业单位2016年第二次公开招聘工作人员面试名单</w:t>
      </w:r>
    </w:p>
    <w:tbl>
      <w:tblPr>
        <w:tblW w:w="88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2694"/>
        <w:gridCol w:w="2715"/>
      </w:tblGrid>
      <w:tr w:rsidR="00336E42" w:rsidRPr="00336E42" w:rsidTr="00336E42">
        <w:trPr>
          <w:trHeight w:val="553"/>
          <w:jc w:val="center"/>
        </w:trPr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E42" w:rsidRPr="00336E42" w:rsidRDefault="00336E42" w:rsidP="00336E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6E42">
              <w:rPr>
                <w:rFonts w:ascii="宋体" w:eastAsia="宋体" w:hAnsi="宋体" w:cs="宋体"/>
                <w:kern w:val="0"/>
                <w:sz w:val="22"/>
              </w:rPr>
              <w:t>报考单位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E42" w:rsidRPr="00336E42" w:rsidRDefault="00336E42" w:rsidP="00336E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6E42">
              <w:rPr>
                <w:rFonts w:ascii="宋体" w:eastAsia="宋体" w:hAnsi="宋体" w:cs="宋体"/>
                <w:kern w:val="0"/>
                <w:sz w:val="22"/>
              </w:rPr>
              <w:t>准考证号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E42" w:rsidRPr="00336E42" w:rsidRDefault="00336E42" w:rsidP="00336E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6E42">
              <w:rPr>
                <w:rFonts w:ascii="宋体" w:eastAsia="宋体" w:hAnsi="宋体" w:cs="宋体"/>
                <w:kern w:val="0"/>
                <w:sz w:val="22"/>
              </w:rPr>
              <w:t>考生姓名</w:t>
            </w:r>
          </w:p>
        </w:tc>
      </w:tr>
      <w:tr w:rsidR="00336E42" w:rsidRPr="00336E42" w:rsidTr="00336E42">
        <w:trPr>
          <w:trHeight w:val="553"/>
          <w:jc w:val="center"/>
        </w:trPr>
        <w:tc>
          <w:tcPr>
            <w:tcW w:w="33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E42" w:rsidRPr="00336E42" w:rsidRDefault="00336E42" w:rsidP="00336E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6E42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广州市科学技术协会创新与交流中心（中国对外应用技术交流促进会广州分会）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E42" w:rsidRPr="00336E42" w:rsidRDefault="00336E42" w:rsidP="00336E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6E42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20162150208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E42" w:rsidRPr="00336E42" w:rsidRDefault="00336E42" w:rsidP="00336E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6E42">
              <w:rPr>
                <w:rFonts w:ascii="宋体" w:eastAsia="宋体" w:hAnsi="宋体" w:cs="宋体"/>
                <w:color w:val="000000"/>
                <w:kern w:val="0"/>
                <w:sz w:val="22"/>
              </w:rPr>
              <w:t>林玙璠</w:t>
            </w:r>
          </w:p>
        </w:tc>
      </w:tr>
      <w:tr w:rsidR="00336E42" w:rsidRPr="00336E42" w:rsidTr="00336E42">
        <w:trPr>
          <w:trHeight w:val="5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E42" w:rsidRPr="00336E42" w:rsidRDefault="00336E42" w:rsidP="00336E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E42" w:rsidRPr="00336E42" w:rsidRDefault="00336E42" w:rsidP="00336E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6E42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20162150205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E42" w:rsidRPr="00336E42" w:rsidRDefault="00336E42" w:rsidP="00336E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6E42">
              <w:rPr>
                <w:rFonts w:ascii="宋体" w:eastAsia="宋体" w:hAnsi="宋体" w:cs="宋体"/>
                <w:color w:val="000000"/>
                <w:kern w:val="0"/>
                <w:sz w:val="22"/>
              </w:rPr>
              <w:t>陈顺添</w:t>
            </w:r>
          </w:p>
        </w:tc>
      </w:tr>
      <w:tr w:rsidR="00336E42" w:rsidRPr="00336E42" w:rsidTr="00336E42">
        <w:trPr>
          <w:trHeight w:val="5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E42" w:rsidRPr="00336E42" w:rsidRDefault="00336E42" w:rsidP="00336E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E42" w:rsidRPr="00336E42" w:rsidRDefault="00336E42" w:rsidP="00336E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6E42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20162150212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E42" w:rsidRPr="00336E42" w:rsidRDefault="00336E42" w:rsidP="00336E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6E42">
              <w:rPr>
                <w:rFonts w:ascii="宋体" w:eastAsia="宋体" w:hAnsi="宋体" w:cs="宋体"/>
                <w:color w:val="000000"/>
                <w:kern w:val="0"/>
                <w:sz w:val="22"/>
              </w:rPr>
              <w:t>戴欣</w:t>
            </w:r>
          </w:p>
        </w:tc>
      </w:tr>
      <w:tr w:rsidR="00336E42" w:rsidRPr="00336E42" w:rsidTr="00336E42">
        <w:trPr>
          <w:trHeight w:val="5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E42" w:rsidRPr="00336E42" w:rsidRDefault="00336E42" w:rsidP="00336E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E42" w:rsidRPr="00336E42" w:rsidRDefault="00336E42" w:rsidP="00336E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6E42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20162150330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E42" w:rsidRPr="00336E42" w:rsidRDefault="00336E42" w:rsidP="00336E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6E42">
              <w:rPr>
                <w:rFonts w:ascii="宋体" w:eastAsia="宋体" w:hAnsi="宋体" w:cs="宋体"/>
                <w:color w:val="000000"/>
                <w:kern w:val="0"/>
                <w:sz w:val="22"/>
              </w:rPr>
              <w:t>杨仕雯</w:t>
            </w:r>
          </w:p>
        </w:tc>
      </w:tr>
      <w:tr w:rsidR="00336E42" w:rsidRPr="00336E42" w:rsidTr="00336E42">
        <w:trPr>
          <w:trHeight w:val="5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E42" w:rsidRPr="00336E42" w:rsidRDefault="00336E42" w:rsidP="00336E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E42" w:rsidRPr="00336E42" w:rsidRDefault="00336E42" w:rsidP="00336E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6E42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20162150321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E42" w:rsidRPr="00336E42" w:rsidRDefault="00336E42" w:rsidP="00336E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6E42">
              <w:rPr>
                <w:rFonts w:ascii="宋体" w:eastAsia="宋体" w:hAnsi="宋体" w:cs="宋体"/>
                <w:color w:val="000000"/>
                <w:kern w:val="0"/>
                <w:sz w:val="22"/>
              </w:rPr>
              <w:t>梁嘉韵</w:t>
            </w:r>
          </w:p>
        </w:tc>
      </w:tr>
      <w:tr w:rsidR="00336E42" w:rsidRPr="00336E42" w:rsidTr="00336E42">
        <w:trPr>
          <w:trHeight w:val="5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E42" w:rsidRPr="00336E42" w:rsidRDefault="00336E42" w:rsidP="00336E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E42" w:rsidRPr="00336E42" w:rsidRDefault="00336E42" w:rsidP="00336E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6E42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20162150327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E42" w:rsidRPr="00336E42" w:rsidRDefault="00336E42" w:rsidP="00336E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6E42">
              <w:rPr>
                <w:rFonts w:ascii="宋体" w:eastAsia="宋体" w:hAnsi="宋体" w:cs="宋体"/>
                <w:color w:val="000000"/>
                <w:kern w:val="0"/>
                <w:sz w:val="22"/>
              </w:rPr>
              <w:t>张艺</w:t>
            </w:r>
          </w:p>
        </w:tc>
      </w:tr>
      <w:tr w:rsidR="00336E42" w:rsidRPr="00336E42" w:rsidTr="00336E42">
        <w:trPr>
          <w:trHeight w:val="5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E42" w:rsidRPr="00336E42" w:rsidRDefault="00336E42" w:rsidP="00336E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E42" w:rsidRPr="00336E42" w:rsidRDefault="00336E42" w:rsidP="00336E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6E42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20162150331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E42" w:rsidRPr="00336E42" w:rsidRDefault="00336E42" w:rsidP="00336E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6E42">
              <w:rPr>
                <w:rFonts w:ascii="宋体" w:eastAsia="宋体" w:hAnsi="宋体" w:cs="宋体"/>
                <w:color w:val="000000"/>
                <w:kern w:val="0"/>
                <w:sz w:val="22"/>
              </w:rPr>
              <w:t>刘迪</w:t>
            </w:r>
          </w:p>
        </w:tc>
      </w:tr>
    </w:tbl>
    <w:p w:rsidR="00B0378E" w:rsidRDefault="00336E42">
      <w:r w:rsidRPr="00336E42">
        <w:rPr>
          <w:rFonts w:ascii="宋体" w:eastAsia="宋体" w:hAnsi="宋体" w:cs="宋体"/>
          <w:kern w:val="0"/>
          <w:sz w:val="24"/>
          <w:szCs w:val="24"/>
        </w:rPr>
        <w:t xml:space="preserve">　　备注：经资格复核，部分考生因主动放弃或不符合岗位条件要求，未进入面试环节。 </w:t>
      </w:r>
      <w:bookmarkStart w:id="0" w:name="_GoBack"/>
      <w:bookmarkEnd w:id="0"/>
    </w:p>
    <w:sectPr w:rsidR="00B03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AA"/>
    <w:rsid w:val="00336E42"/>
    <w:rsid w:val="006177AA"/>
    <w:rsid w:val="00B0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6958B-D0B1-4A3B-86AB-F11AD340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E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36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2016-09-21T11:40:00Z</dcterms:created>
  <dcterms:modified xsi:type="dcterms:W3CDTF">2016-09-21T11:40:00Z</dcterms:modified>
</cp:coreProperties>
</file>