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3A" w:rsidRDefault="0009773A">
      <w:r>
        <w:rPr>
          <w:rFonts w:ascii="仿宋_GB2312" w:eastAsia="仿宋_GB2312" w:hAnsi="Arial" w:cs="Arial" w:hint="eastAsia"/>
          <w:color w:val="000000"/>
          <w:sz w:val="32"/>
          <w:szCs w:val="32"/>
        </w:rPr>
        <w:t>笔试成绩及面试人员名单</w:t>
      </w:r>
    </w:p>
    <w:tbl>
      <w:tblPr>
        <w:tblW w:w="8940" w:type="dxa"/>
        <w:tblInd w:w="93" w:type="dxa"/>
        <w:tblLook w:val="04A0"/>
      </w:tblPr>
      <w:tblGrid>
        <w:gridCol w:w="2080"/>
        <w:gridCol w:w="2200"/>
        <w:gridCol w:w="2500"/>
        <w:gridCol w:w="2160"/>
      </w:tblGrid>
      <w:tr w:rsidR="0009773A" w:rsidRPr="0009773A">
        <w:trPr>
          <w:trHeight w:val="37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是否进入面试</w:t>
            </w:r>
          </w:p>
        </w:tc>
      </w:tr>
      <w:tr w:rsidR="0009773A" w:rsidRPr="0009773A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20160904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73</w:t>
            </w:r>
            <w:r w:rsidRPr="0009773A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环保相关专业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</w:tr>
      <w:tr w:rsidR="0009773A" w:rsidRPr="0009773A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20160914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69</w:t>
            </w:r>
            <w:r w:rsidRPr="0009773A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环保相关专业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</w:tr>
      <w:tr w:rsidR="0009773A" w:rsidRPr="0009773A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20160918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67</w:t>
            </w:r>
            <w:r w:rsidRPr="0009773A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环保相关专业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</w:tr>
      <w:tr w:rsidR="0009773A" w:rsidRPr="0009773A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20160910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64</w:t>
            </w:r>
            <w:r w:rsidRPr="0009773A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环保相关专业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</w:tr>
      <w:tr w:rsidR="0009773A" w:rsidRPr="0009773A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20160908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60</w:t>
            </w:r>
            <w:r w:rsidRPr="0009773A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环保相关专业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</w:tr>
      <w:tr w:rsidR="0009773A" w:rsidRPr="0009773A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20160913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59</w:t>
            </w:r>
            <w:r w:rsidRPr="0009773A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环保相关专业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</w:tr>
      <w:tr w:rsidR="0009773A" w:rsidRPr="0009773A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20160917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53</w:t>
            </w:r>
            <w:r w:rsidRPr="0009773A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环保相关专业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否</w:t>
            </w:r>
          </w:p>
        </w:tc>
      </w:tr>
      <w:tr w:rsidR="0009773A" w:rsidRPr="0009773A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20160909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环保相关专业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否</w:t>
            </w:r>
          </w:p>
        </w:tc>
      </w:tr>
      <w:tr w:rsidR="0009773A" w:rsidRPr="0009773A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20160915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71</w:t>
            </w:r>
            <w:r w:rsidRPr="0009773A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财会相关专业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</w:tr>
      <w:tr w:rsidR="0009773A" w:rsidRPr="0009773A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20160907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65</w:t>
            </w:r>
            <w:r w:rsidRPr="0009773A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财会相关专业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</w:tr>
      <w:tr w:rsidR="0009773A" w:rsidRPr="0009773A">
        <w:trPr>
          <w:trHeight w:val="37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20160916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65</w:t>
            </w:r>
            <w:r w:rsidRPr="0009773A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财会相关专业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</w:tr>
      <w:tr w:rsidR="0009773A" w:rsidRPr="0009773A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20160906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61</w:t>
            </w:r>
            <w:r w:rsidRPr="0009773A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财会相关专业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否</w:t>
            </w:r>
          </w:p>
        </w:tc>
      </w:tr>
      <w:tr w:rsidR="0009773A" w:rsidRPr="0009773A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20160919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74</w:t>
            </w:r>
            <w:r w:rsidRPr="0009773A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计算机相关专业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</w:tr>
      <w:tr w:rsidR="0009773A" w:rsidRPr="0009773A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20160912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72</w:t>
            </w:r>
            <w:r w:rsidRPr="0009773A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计算机相关专业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</w:tr>
      <w:tr w:rsidR="0009773A" w:rsidRPr="0009773A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20160911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68</w:t>
            </w:r>
            <w:r w:rsidRPr="0009773A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计算机相关专业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</w:tr>
      <w:tr w:rsidR="0009773A" w:rsidRPr="0009773A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20160903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67</w:t>
            </w:r>
            <w:r w:rsidRPr="0009773A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计算机相关专业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否</w:t>
            </w:r>
          </w:p>
        </w:tc>
      </w:tr>
      <w:tr w:rsidR="0009773A" w:rsidRPr="0009773A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20160902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63</w:t>
            </w:r>
            <w:r w:rsidRPr="0009773A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计算机相关专业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否</w:t>
            </w:r>
          </w:p>
        </w:tc>
      </w:tr>
      <w:tr w:rsidR="0009773A" w:rsidRPr="0009773A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20160905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59</w:t>
            </w:r>
            <w:r w:rsidRPr="0009773A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计算机相关专业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否</w:t>
            </w:r>
          </w:p>
        </w:tc>
      </w:tr>
      <w:tr w:rsidR="0009773A" w:rsidRPr="0009773A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20160901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50</w:t>
            </w:r>
            <w:r w:rsidRPr="0009773A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计算机相关专业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73A" w:rsidRPr="0009773A" w:rsidRDefault="0009773A" w:rsidP="0009773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否</w:t>
            </w:r>
          </w:p>
        </w:tc>
      </w:tr>
    </w:tbl>
    <w:p w:rsidR="0009773A" w:rsidRPr="0009773A" w:rsidRDefault="0009773A" w:rsidP="0009773A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73A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lastRenderedPageBreak/>
        <w:t>面试时间：</w:t>
      </w:r>
      <w:r w:rsidRPr="0009773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2016年</w:t>
      </w:r>
      <w:r w:rsidRPr="0009773A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9</w:t>
      </w:r>
      <w:r w:rsidRPr="0009773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月</w:t>
      </w:r>
      <w:r w:rsidRPr="0009773A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23</w:t>
      </w:r>
      <w:r w:rsidRPr="0009773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日(周五</w:t>
      </w:r>
      <w:r w:rsidRPr="0009773A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)</w:t>
      </w:r>
      <w:r w:rsidRPr="0009773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 上午</w:t>
      </w:r>
      <w:r w:rsidRPr="0009773A">
        <w:rPr>
          <w:rFonts w:ascii="仿宋_GB2312" w:eastAsia="仿宋_GB2312" w:hAnsi="Arial" w:cs="Arial" w:hint="eastAsia"/>
          <w:kern w:val="0"/>
          <w:sz w:val="32"/>
          <w:szCs w:val="32"/>
        </w:rPr>
        <w:t>8:40-11:00</w:t>
      </w:r>
    </w:p>
    <w:p w:rsidR="0029004A" w:rsidRPr="0009773A" w:rsidRDefault="0029004A"/>
    <w:sectPr w:rsidR="0029004A" w:rsidRPr="0009773A" w:rsidSect="00290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773A"/>
    <w:rsid w:val="0009773A"/>
    <w:rsid w:val="0029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2016-09-22T11:46:00Z</dcterms:created>
  <dcterms:modified xsi:type="dcterms:W3CDTF">2016-09-22T11:47:00Z</dcterms:modified>
</cp:coreProperties>
</file>