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DA4" w:rsidRDefault="00A06EB7">
      <w:pPr>
        <w:rPr>
          <w:rFonts w:hint="eastAsia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2016</w:t>
      </w:r>
      <w:r>
        <w:rPr>
          <w:rFonts w:hint="eastAsia"/>
          <w:b/>
          <w:bCs/>
          <w:color w:val="000000"/>
          <w:sz w:val="28"/>
          <w:szCs w:val="28"/>
        </w:rPr>
        <w:t>年丽江市林业局下属事业单位市林科所拟聘用人员公告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92"/>
        <w:gridCol w:w="565"/>
        <w:gridCol w:w="834"/>
        <w:gridCol w:w="924"/>
        <w:gridCol w:w="924"/>
        <w:gridCol w:w="1056"/>
        <w:gridCol w:w="1144"/>
        <w:gridCol w:w="652"/>
        <w:gridCol w:w="564"/>
        <w:gridCol w:w="608"/>
        <w:gridCol w:w="659"/>
      </w:tblGrid>
      <w:tr w:rsidR="00A06EB7" w:rsidRPr="00A06EB7" w:rsidTr="00A06EB7"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EB7" w:rsidRPr="00A06EB7" w:rsidRDefault="00A06EB7" w:rsidP="00A06EB7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06E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EB7" w:rsidRPr="00A06EB7" w:rsidRDefault="00A06EB7" w:rsidP="00A06EB7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06E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EB7" w:rsidRPr="00A06EB7" w:rsidRDefault="00A06EB7" w:rsidP="00A06EB7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06E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EB7" w:rsidRPr="00A06EB7" w:rsidRDefault="00A06EB7" w:rsidP="00A06EB7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06E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折算后笔试成绩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EB7" w:rsidRPr="00A06EB7" w:rsidRDefault="00A06EB7" w:rsidP="00A06EB7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06E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岗位能力测试成绩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EB7" w:rsidRPr="00A06EB7" w:rsidRDefault="00A06EB7" w:rsidP="00A06EB7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06E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折算</w:t>
            </w:r>
            <w:proofErr w:type="gramStart"/>
            <w:r w:rsidRPr="00A06E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后岗位</w:t>
            </w:r>
            <w:proofErr w:type="gramEnd"/>
            <w:r w:rsidRPr="00A06E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能力测试成绩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EB7" w:rsidRPr="00A06EB7" w:rsidRDefault="00A06EB7" w:rsidP="00A06EB7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06E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综合成绩</w:t>
            </w:r>
          </w:p>
          <w:p w:rsidR="00A06EB7" w:rsidRPr="00A06EB7" w:rsidRDefault="00A06EB7" w:rsidP="00A06EB7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06E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笔试50%+面试50%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EB7" w:rsidRPr="00A06EB7" w:rsidRDefault="00A06EB7" w:rsidP="00A06EB7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06E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岗位名次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EB7" w:rsidRPr="00A06EB7" w:rsidRDefault="00A06EB7" w:rsidP="00A06EB7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06E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体验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EB7" w:rsidRPr="00A06EB7" w:rsidRDefault="00A06EB7" w:rsidP="00A06EB7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06E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考察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EB7" w:rsidRPr="00A06EB7" w:rsidRDefault="00A06EB7" w:rsidP="00A06EB7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06E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聘用意见</w:t>
            </w:r>
          </w:p>
        </w:tc>
      </w:tr>
      <w:tr w:rsidR="00A06EB7" w:rsidRPr="00A06EB7" w:rsidTr="00A06EB7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EB7" w:rsidRPr="00A06EB7" w:rsidRDefault="00A06EB7" w:rsidP="00A06EB7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06E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刘茜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EB7" w:rsidRPr="00A06EB7" w:rsidRDefault="00A06EB7" w:rsidP="00A06EB7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06E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EB7" w:rsidRPr="00A06EB7" w:rsidRDefault="00A06EB7" w:rsidP="00A06EB7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06E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90.3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EB7" w:rsidRPr="00A06EB7" w:rsidRDefault="00A06EB7" w:rsidP="00A06EB7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06E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30.10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EB7" w:rsidRPr="00A06EB7" w:rsidRDefault="00A06EB7" w:rsidP="00A06EB7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06E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91.68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EB7" w:rsidRPr="00A06EB7" w:rsidRDefault="00A06EB7" w:rsidP="00A06EB7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06E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45.84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EB7" w:rsidRPr="00A06EB7" w:rsidRDefault="00A06EB7" w:rsidP="00A06EB7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06E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75.94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EB7" w:rsidRPr="00A06EB7" w:rsidRDefault="00A06EB7" w:rsidP="00A06EB7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06E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EB7" w:rsidRPr="00A06EB7" w:rsidRDefault="00A06EB7" w:rsidP="00A06EB7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06E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EB7" w:rsidRPr="00A06EB7" w:rsidRDefault="00A06EB7" w:rsidP="00A06EB7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06E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EB7" w:rsidRPr="00A06EB7" w:rsidRDefault="00A06EB7" w:rsidP="00A06EB7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06E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同意聘用</w:t>
            </w:r>
          </w:p>
        </w:tc>
      </w:tr>
    </w:tbl>
    <w:p w:rsidR="00A06EB7" w:rsidRPr="00A06EB7" w:rsidRDefault="00A06EB7" w:rsidP="00A06EB7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A06EB7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</w:t>
      </w:r>
    </w:p>
    <w:p w:rsidR="00A06EB7" w:rsidRDefault="00A06EB7"/>
    <w:sectPr w:rsidR="00A06EB7" w:rsidSect="00C02D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06EB7"/>
    <w:rsid w:val="00A06EB7"/>
    <w:rsid w:val="00C02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D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9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2016-09-26T06:18:00Z</dcterms:created>
  <dcterms:modified xsi:type="dcterms:W3CDTF">2016-09-26T06:18:00Z</dcterms:modified>
</cp:coreProperties>
</file>