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14" w:rsidRPr="00881E14" w:rsidRDefault="00881E14" w:rsidP="00881E14">
      <w:pPr>
        <w:widowControl/>
        <w:spacing w:line="27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p w:rsidR="00881E14" w:rsidRPr="00881E14" w:rsidRDefault="00881E14" w:rsidP="00881E14">
      <w:pPr>
        <w:widowControl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81E14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tbl>
      <w:tblPr>
        <w:tblW w:w="10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560"/>
        <w:gridCol w:w="990"/>
        <w:gridCol w:w="2610"/>
        <w:gridCol w:w="2775"/>
      </w:tblGrid>
      <w:tr w:rsidR="00881E14" w:rsidRPr="00881E14" w:rsidTr="00881E14">
        <w:trPr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日期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具体时间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城市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具体举办地点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招聘会主题</w:t>
            </w:r>
          </w:p>
        </w:tc>
      </w:tr>
      <w:tr w:rsidR="00881E14" w:rsidRPr="00881E14" w:rsidTr="00881E14">
        <w:trPr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2016.10.15（周六）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9:00-13:00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西安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西安理工大学金花南路校区综合体育馆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2017届高校毕业研究生、本科生双向选择大会</w:t>
            </w:r>
          </w:p>
        </w:tc>
      </w:tr>
      <w:tr w:rsidR="00881E14" w:rsidRPr="00881E14" w:rsidTr="00881E14">
        <w:trPr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2016.10.18（周二）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9:00-13:00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北京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清华大学学生职业发展指导中心多功能厅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2016年广西重点领域急需紧缺高层次人才招聘会</w:t>
            </w:r>
          </w:p>
        </w:tc>
      </w:tr>
      <w:tr w:rsidR="00881E14" w:rsidRPr="00881E14" w:rsidTr="00881E14">
        <w:trPr>
          <w:jc w:val="center"/>
        </w:trPr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2016.10.20（周四）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9：00-13：00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重庆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重庆医科大学校本部图书馆一楼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2016年广西医学类单位专场招聘会</w:t>
            </w:r>
          </w:p>
        </w:tc>
      </w:tr>
      <w:tr w:rsidR="00881E14" w:rsidRPr="00881E14" w:rsidTr="00881E1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14：00-18：00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重庆大学A区主教学楼一楼招聘大厅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2016年广西重点领域急需紧缺高层次人才招聘会</w:t>
            </w:r>
          </w:p>
        </w:tc>
      </w:tr>
      <w:tr w:rsidR="00881E14" w:rsidRPr="00881E14" w:rsidTr="00881E14">
        <w:trPr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2016.10.23（周日）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8:30-15:00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武汉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华中师范大学运动场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2017届教育部直属高校毕业研究生、本科生双向选择大会</w:t>
            </w:r>
          </w:p>
        </w:tc>
      </w:tr>
      <w:tr w:rsidR="00881E14" w:rsidRPr="00881E14" w:rsidTr="00881E14">
        <w:trPr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2016.10.25（周二）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9：00-13：00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上海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上海复旦大学</w:t>
            </w:r>
            <w:proofErr w:type="gramStart"/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邯鄣</w:t>
            </w:r>
            <w:proofErr w:type="gramEnd"/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校区光华</w:t>
            </w:r>
            <w:proofErr w:type="gramStart"/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楼学生</w:t>
            </w:r>
            <w:proofErr w:type="gramEnd"/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广场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2016年广西重点领域急需紧缺高层次人才招聘会</w:t>
            </w:r>
          </w:p>
        </w:tc>
      </w:tr>
      <w:tr w:rsidR="00881E14" w:rsidRPr="00881E14" w:rsidTr="00881E14">
        <w:trPr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2016.10.28（周五）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9：00-13：00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广州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待定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1E14" w:rsidRPr="00881E14" w:rsidRDefault="00881E14" w:rsidP="00881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E14">
              <w:rPr>
                <w:rFonts w:ascii="宋体" w:eastAsia="宋体" w:hAnsi="宋体" w:cs="宋体" w:hint="eastAsia"/>
                <w:kern w:val="0"/>
                <w:sz w:val="22"/>
              </w:rPr>
              <w:t>2016年广西重点领域急需紧缺高层次人才招聘会</w:t>
            </w:r>
          </w:p>
        </w:tc>
      </w:tr>
    </w:tbl>
    <w:p w:rsidR="00881E14" w:rsidRPr="00881E14" w:rsidRDefault="00881E14" w:rsidP="00881E14">
      <w:pPr>
        <w:widowControl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81E14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7466E0" w:rsidRDefault="007466E0"/>
    <w:sectPr w:rsidR="00746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4E"/>
    <w:rsid w:val="004B664E"/>
    <w:rsid w:val="007466E0"/>
    <w:rsid w:val="0088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7AFC4-C8E9-4551-BBF5-CA9C9D20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2016-09-27T08:44:00Z</dcterms:created>
  <dcterms:modified xsi:type="dcterms:W3CDTF">2016-09-27T08:44:00Z</dcterms:modified>
</cp:coreProperties>
</file>